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CA6" w:rsidRPr="00926254" w:rsidRDefault="00D80CA6" w:rsidP="006C410C">
      <w:pPr>
        <w:spacing w:line="480" w:lineRule="auto"/>
        <w:ind w:firstLine="720"/>
        <w:contextualSpacing/>
        <w:jc w:val="both"/>
        <w:rPr>
          <w:rFonts w:ascii="Arial" w:hAnsi="Arial" w:cs="Arial"/>
          <w:b/>
          <w:sz w:val="20"/>
          <w:szCs w:val="20"/>
        </w:rPr>
      </w:pPr>
      <w:r w:rsidRPr="00926254">
        <w:rPr>
          <w:rFonts w:ascii="Arial" w:hAnsi="Arial" w:cs="Arial"/>
          <w:b/>
          <w:sz w:val="20"/>
          <w:szCs w:val="20"/>
        </w:rPr>
        <w:t xml:space="preserve">ΒΟΥΛΗ ΤΩΝ ΕΛΛΗΝΩΝ </w:t>
      </w:r>
    </w:p>
    <w:p w:rsidR="00D80CA6" w:rsidRPr="00926254" w:rsidRDefault="00D80CA6" w:rsidP="006C410C">
      <w:pPr>
        <w:spacing w:line="480" w:lineRule="auto"/>
        <w:ind w:firstLine="720"/>
        <w:contextualSpacing/>
        <w:jc w:val="both"/>
        <w:rPr>
          <w:rFonts w:ascii="Arial" w:hAnsi="Arial" w:cs="Arial"/>
          <w:b/>
          <w:sz w:val="20"/>
          <w:szCs w:val="20"/>
        </w:rPr>
      </w:pPr>
      <w:r w:rsidRPr="00926254">
        <w:rPr>
          <w:rFonts w:ascii="Arial" w:hAnsi="Arial" w:cs="Arial"/>
          <w:b/>
          <w:sz w:val="20"/>
          <w:szCs w:val="20"/>
        </w:rPr>
        <w:t xml:space="preserve">ΠΕΡΙΟΔΟΣ ΙΖ΄- ΣΥΝΟΔΟΣ B΄ </w:t>
      </w:r>
    </w:p>
    <w:p w:rsidR="00D80CA6" w:rsidRPr="00926254" w:rsidRDefault="00D80CA6" w:rsidP="006C410C">
      <w:pPr>
        <w:spacing w:line="480" w:lineRule="auto"/>
        <w:ind w:firstLine="720"/>
        <w:contextualSpacing/>
        <w:jc w:val="both"/>
        <w:rPr>
          <w:rFonts w:ascii="Arial" w:hAnsi="Arial" w:cs="Arial"/>
          <w:b/>
          <w:sz w:val="20"/>
          <w:szCs w:val="20"/>
        </w:rPr>
      </w:pPr>
      <w:r w:rsidRPr="00926254">
        <w:rPr>
          <w:rFonts w:ascii="Arial" w:hAnsi="Arial" w:cs="Arial"/>
          <w:b/>
          <w:sz w:val="20"/>
          <w:szCs w:val="20"/>
        </w:rPr>
        <w:t>ΔΙΑΡΚΗΣ ΕΠΙΤΡΟΠΗ ΟΙΚΟΝΟΜΙΚΩΝ ΥΠΟΘΕΣΕΩΝ</w:t>
      </w:r>
    </w:p>
    <w:p w:rsidR="00D80CA6" w:rsidRPr="00926254" w:rsidRDefault="00D80CA6" w:rsidP="006C410C">
      <w:pPr>
        <w:spacing w:line="480" w:lineRule="auto"/>
        <w:ind w:firstLine="720"/>
        <w:contextualSpacing/>
        <w:jc w:val="both"/>
        <w:rPr>
          <w:rFonts w:ascii="Arial" w:hAnsi="Arial" w:cs="Arial"/>
          <w:b/>
          <w:sz w:val="20"/>
          <w:szCs w:val="20"/>
        </w:rPr>
      </w:pPr>
    </w:p>
    <w:p w:rsidR="00D80CA6" w:rsidRPr="00926254" w:rsidRDefault="00D80CA6" w:rsidP="006C410C">
      <w:pPr>
        <w:spacing w:line="480" w:lineRule="auto"/>
        <w:ind w:firstLine="720"/>
        <w:contextualSpacing/>
        <w:jc w:val="both"/>
        <w:rPr>
          <w:rFonts w:ascii="Arial" w:hAnsi="Arial" w:cs="Arial"/>
          <w:b/>
          <w:sz w:val="20"/>
          <w:szCs w:val="20"/>
        </w:rPr>
      </w:pPr>
      <w:r w:rsidRPr="00E91F5A">
        <w:rPr>
          <w:rFonts w:ascii="Arial" w:hAnsi="Arial" w:cs="Arial"/>
          <w:sz w:val="20"/>
          <w:szCs w:val="20"/>
        </w:rPr>
        <w:t xml:space="preserve">                                                                                                  </w:t>
      </w:r>
      <w:r w:rsidRPr="001964AF">
        <w:rPr>
          <w:rFonts w:ascii="Arial" w:hAnsi="Arial" w:cs="Arial"/>
          <w:sz w:val="20"/>
          <w:szCs w:val="20"/>
        </w:rPr>
        <w:t xml:space="preserve"> </w:t>
      </w:r>
    </w:p>
    <w:p w:rsidR="00D80CA6" w:rsidRPr="001964AF" w:rsidRDefault="00D80CA6" w:rsidP="006C410C">
      <w:pPr>
        <w:spacing w:line="480" w:lineRule="auto"/>
        <w:ind w:firstLine="720"/>
        <w:contextualSpacing/>
        <w:jc w:val="both"/>
        <w:rPr>
          <w:rFonts w:ascii="Arial" w:hAnsi="Arial" w:cs="Arial"/>
          <w:sz w:val="20"/>
          <w:szCs w:val="20"/>
        </w:rPr>
      </w:pPr>
    </w:p>
    <w:p w:rsidR="00D80CA6" w:rsidRPr="00926254" w:rsidRDefault="00D80CA6" w:rsidP="006C410C">
      <w:pPr>
        <w:spacing w:line="480" w:lineRule="auto"/>
        <w:ind w:firstLine="720"/>
        <w:contextualSpacing/>
        <w:jc w:val="both"/>
        <w:rPr>
          <w:rFonts w:ascii="Arial" w:hAnsi="Arial" w:cs="Arial"/>
          <w:b/>
          <w:sz w:val="20"/>
          <w:szCs w:val="20"/>
        </w:rPr>
      </w:pPr>
      <w:r w:rsidRPr="00926254">
        <w:rPr>
          <w:rFonts w:ascii="Arial" w:hAnsi="Arial" w:cs="Arial"/>
          <w:b/>
          <w:sz w:val="20"/>
          <w:szCs w:val="20"/>
        </w:rPr>
        <w:t xml:space="preserve">                                                    Π Ρ Α Κ Τ Ι Κ Ο</w:t>
      </w:r>
    </w:p>
    <w:p w:rsidR="00D80CA6" w:rsidRPr="00926254" w:rsidRDefault="00D80CA6" w:rsidP="006C410C">
      <w:pPr>
        <w:spacing w:line="480" w:lineRule="auto"/>
        <w:ind w:firstLine="720"/>
        <w:contextualSpacing/>
        <w:jc w:val="both"/>
        <w:rPr>
          <w:rFonts w:ascii="Arial" w:hAnsi="Arial" w:cs="Arial"/>
          <w:b/>
          <w:sz w:val="20"/>
          <w:szCs w:val="20"/>
        </w:rPr>
      </w:pPr>
      <w:r w:rsidRPr="00926254">
        <w:rPr>
          <w:rFonts w:ascii="Arial" w:hAnsi="Arial" w:cs="Arial"/>
          <w:b/>
          <w:sz w:val="20"/>
          <w:szCs w:val="20"/>
        </w:rPr>
        <w:t xml:space="preserve">                                             (Άρθρο 40 παρ. 1 Κ.τ.Β.)</w:t>
      </w:r>
    </w:p>
    <w:p w:rsidR="00D80CA6" w:rsidRPr="00926254" w:rsidRDefault="00D80CA6" w:rsidP="006C410C">
      <w:pPr>
        <w:spacing w:line="480" w:lineRule="auto"/>
        <w:ind w:firstLine="720"/>
        <w:contextualSpacing/>
        <w:jc w:val="both"/>
        <w:rPr>
          <w:rFonts w:ascii="Arial" w:hAnsi="Arial" w:cs="Arial"/>
          <w:b/>
          <w:sz w:val="20"/>
          <w:szCs w:val="20"/>
        </w:rPr>
      </w:pP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Στην Αθήνα σήμερα, 3</w:t>
      </w:r>
      <w:r w:rsidRPr="001964AF">
        <w:rPr>
          <w:rFonts w:ascii="Arial" w:hAnsi="Arial" w:cs="Arial"/>
          <w:sz w:val="20"/>
          <w:szCs w:val="20"/>
        </w:rPr>
        <w:t>0</w:t>
      </w:r>
      <w:r>
        <w:rPr>
          <w:rFonts w:ascii="Arial" w:hAnsi="Arial" w:cs="Arial"/>
          <w:sz w:val="20"/>
          <w:szCs w:val="20"/>
        </w:rPr>
        <w:t xml:space="preserve"> Μαΐου 2017, ημέρα Τρίτη και ώρα 16.05</w:t>
      </w:r>
      <w:r w:rsidRPr="001964AF">
        <w:rPr>
          <w:rFonts w:ascii="Arial" w:hAnsi="Arial" w:cs="Arial"/>
          <w:sz w:val="20"/>
          <w:szCs w:val="20"/>
        </w:rPr>
        <w:t>΄, στην Αίθουσα Γερουσίας</w:t>
      </w:r>
      <w:r>
        <w:rPr>
          <w:rFonts w:ascii="Arial" w:hAnsi="Arial" w:cs="Arial"/>
          <w:sz w:val="20"/>
          <w:szCs w:val="20"/>
        </w:rPr>
        <w:t xml:space="preserve">, </w:t>
      </w:r>
      <w:r w:rsidRPr="001964AF">
        <w:rPr>
          <w:rFonts w:ascii="Arial" w:hAnsi="Arial" w:cs="Arial"/>
          <w:sz w:val="20"/>
          <w:szCs w:val="20"/>
        </w:rPr>
        <w:t xml:space="preserve">συνήλθε σε συνεδρίαση η Διαρκής Επιτροπή Οικονομικών Υποθέσεων, υπό την προεδρία του Προέδρου αυτής, κ. Μάκη Μπαλαούρα, με θέμα ημερήσιας διάταξης </w:t>
      </w:r>
      <w:r>
        <w:rPr>
          <w:rFonts w:ascii="Arial" w:hAnsi="Arial" w:cs="Arial"/>
          <w:sz w:val="20"/>
          <w:szCs w:val="20"/>
        </w:rPr>
        <w:t>την ε</w:t>
      </w:r>
      <w:r w:rsidRPr="001964AF">
        <w:rPr>
          <w:rFonts w:ascii="Arial" w:hAnsi="Arial" w:cs="Arial"/>
          <w:sz w:val="20"/>
          <w:szCs w:val="20"/>
        </w:rPr>
        <w:t>πεξεργασία και εξέταση του σχεδίου νόμου του Υπουργείου Οικονομικών «Προσαρμογή της Ελληνικής Νομοθεσίας στις διατάξεις της Οδηγίας (ΕΕ) 2015/2376 και άλλες διατάξεις».</w:t>
      </w:r>
      <w:r>
        <w:rPr>
          <w:rFonts w:ascii="Arial" w:hAnsi="Arial" w:cs="Arial"/>
          <w:sz w:val="20"/>
          <w:szCs w:val="20"/>
        </w:rPr>
        <w:t xml:space="preserve"> </w:t>
      </w:r>
    </w:p>
    <w:p w:rsidR="00D80CA6" w:rsidRPr="001964AF" w:rsidRDefault="00D80CA6" w:rsidP="006C410C">
      <w:pPr>
        <w:spacing w:line="480" w:lineRule="auto"/>
        <w:ind w:firstLine="720"/>
        <w:contextualSpacing/>
        <w:jc w:val="both"/>
        <w:rPr>
          <w:rFonts w:ascii="Arial" w:hAnsi="Arial" w:cs="Arial"/>
          <w:sz w:val="20"/>
          <w:szCs w:val="20"/>
        </w:rPr>
      </w:pPr>
      <w:r w:rsidRPr="001964AF">
        <w:rPr>
          <w:rFonts w:ascii="Arial" w:hAnsi="Arial" w:cs="Arial"/>
          <w:sz w:val="20"/>
          <w:szCs w:val="20"/>
        </w:rPr>
        <w:t>Στη συνεδρίαση παρέστησαν η Υφυπουργός Οικονομικών, κυρία Κατερίνα Παπανάτσιου, καθώς και αρμόδιοι υπηρεσιακοί παράγοντες.</w:t>
      </w:r>
    </w:p>
    <w:p w:rsidR="00D80CA6" w:rsidRPr="001964AF" w:rsidRDefault="00D80CA6" w:rsidP="006C410C">
      <w:pPr>
        <w:spacing w:line="480" w:lineRule="auto"/>
        <w:ind w:firstLine="720"/>
        <w:contextualSpacing/>
        <w:jc w:val="both"/>
        <w:rPr>
          <w:rFonts w:ascii="Arial" w:hAnsi="Arial" w:cs="Arial"/>
          <w:sz w:val="20"/>
          <w:szCs w:val="20"/>
        </w:rPr>
      </w:pPr>
      <w:r w:rsidRPr="001964AF">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80CA6" w:rsidRPr="001964AF" w:rsidRDefault="0010015B" w:rsidP="006C410C">
      <w:pPr>
        <w:spacing w:line="480" w:lineRule="auto"/>
        <w:ind w:firstLine="720"/>
        <w:jc w:val="both"/>
        <w:rPr>
          <w:rFonts w:ascii="Arial" w:hAnsi="Arial" w:cs="Arial"/>
          <w:sz w:val="20"/>
          <w:szCs w:val="20"/>
        </w:rPr>
      </w:pPr>
      <w:r w:rsidRPr="009B15AA">
        <w:rPr>
          <w:rFonts w:ascii="Arial" w:hAnsi="Arial" w:cs="Arial"/>
          <w:bCs/>
          <w:sz w:val="20"/>
          <w:szCs w:val="20"/>
        </w:rPr>
        <w:t xml:space="preserve">Παρόντες ήταν οι Βουλευτές κκ: Χρήστος Αντωνίου, </w:t>
      </w:r>
      <w:r w:rsidR="000169D9">
        <w:rPr>
          <w:rFonts w:ascii="Arial" w:hAnsi="Arial" w:cs="Arial"/>
          <w:bCs/>
          <w:sz w:val="20"/>
          <w:szCs w:val="20"/>
        </w:rPr>
        <w:t>Γιάννης Σαρακιώτης</w:t>
      </w:r>
      <w:r>
        <w:rPr>
          <w:rFonts w:ascii="Arial" w:hAnsi="Arial" w:cs="Arial"/>
          <w:bCs/>
          <w:sz w:val="20"/>
          <w:szCs w:val="20"/>
        </w:rPr>
        <w:t xml:space="preserve">, </w:t>
      </w:r>
      <w:r w:rsidRPr="009B15AA">
        <w:rPr>
          <w:rFonts w:ascii="Arial" w:hAnsi="Arial" w:cs="Arial"/>
          <w:bCs/>
          <w:sz w:val="20"/>
          <w:szCs w:val="20"/>
        </w:rPr>
        <w:t xml:space="preserve">Δημήτρης Βέττας, Δημήτρης Γάκης, </w:t>
      </w:r>
      <w:r w:rsidR="000169D9">
        <w:rPr>
          <w:rFonts w:ascii="Arial" w:hAnsi="Arial" w:cs="Arial"/>
          <w:bCs/>
          <w:sz w:val="20"/>
          <w:szCs w:val="20"/>
        </w:rPr>
        <w:t>Θεοφύλακτος Ιωάννης</w:t>
      </w:r>
      <w:r w:rsidRPr="009B15AA">
        <w:rPr>
          <w:rFonts w:ascii="Arial" w:hAnsi="Arial" w:cs="Arial"/>
          <w:bCs/>
          <w:sz w:val="20"/>
          <w:szCs w:val="20"/>
        </w:rPr>
        <w:t xml:space="preserve">, Γιώργος Δημαράς, </w:t>
      </w:r>
      <w:r>
        <w:rPr>
          <w:rFonts w:ascii="Arial" w:hAnsi="Arial" w:cs="Arial"/>
          <w:bCs/>
          <w:sz w:val="20"/>
          <w:szCs w:val="20"/>
        </w:rPr>
        <w:t xml:space="preserve">Μαρία Θελερίτη, </w:t>
      </w:r>
      <w:r w:rsidRPr="009B15AA">
        <w:rPr>
          <w:rFonts w:ascii="Arial" w:hAnsi="Arial" w:cs="Arial"/>
          <w:bCs/>
          <w:sz w:val="20"/>
          <w:szCs w:val="20"/>
        </w:rPr>
        <w:t xml:space="preserve">Αφροδίτη Θεοπεφτάτου, Γιάννης Θεωνάς, Κατερίνα Ιγγλέζη, </w:t>
      </w:r>
      <w:r w:rsidR="000169D9">
        <w:rPr>
          <w:rFonts w:ascii="Arial" w:hAnsi="Arial" w:cs="Arial"/>
          <w:bCs/>
          <w:sz w:val="20"/>
          <w:szCs w:val="20"/>
        </w:rPr>
        <w:t>Κων/νος Μορφίδης</w:t>
      </w:r>
      <w:r w:rsidRPr="009B15AA">
        <w:rPr>
          <w:rFonts w:ascii="Arial" w:hAnsi="Arial" w:cs="Arial"/>
          <w:bCs/>
          <w:sz w:val="20"/>
          <w:szCs w:val="20"/>
        </w:rPr>
        <w:t xml:space="preserve">, Χρήστος Μαντάς, </w:t>
      </w:r>
      <w:r>
        <w:rPr>
          <w:rFonts w:ascii="Arial" w:hAnsi="Arial" w:cs="Arial"/>
          <w:bCs/>
          <w:sz w:val="20"/>
          <w:szCs w:val="20"/>
        </w:rPr>
        <w:t xml:space="preserve">Δημήτριος Μάρδας, Αλέξανδρος Μεϊκόπουλος, Αθανάσιος Μιχελής, </w:t>
      </w:r>
      <w:r w:rsidRPr="009B15AA">
        <w:rPr>
          <w:rFonts w:ascii="Arial" w:hAnsi="Arial" w:cs="Arial"/>
          <w:bCs/>
          <w:sz w:val="20"/>
          <w:szCs w:val="20"/>
        </w:rPr>
        <w:t xml:space="preserve">Γιάννης Μιχελογιαννάκης, Μάκης Μπαλαούρας, Κωνσταντίνος Μπάρκας, Χρήστος Μπγιάλας, </w:t>
      </w:r>
      <w:r>
        <w:rPr>
          <w:rFonts w:ascii="Arial" w:hAnsi="Arial" w:cs="Arial"/>
          <w:bCs/>
          <w:sz w:val="20"/>
          <w:szCs w:val="20"/>
        </w:rPr>
        <w:t xml:space="preserve">Μάρκος Μπόλαρης, </w:t>
      </w:r>
      <w:r w:rsidRPr="009B15AA">
        <w:rPr>
          <w:rFonts w:ascii="Arial" w:hAnsi="Arial" w:cs="Arial"/>
          <w:bCs/>
          <w:sz w:val="20"/>
          <w:szCs w:val="20"/>
        </w:rPr>
        <w:t xml:space="preserve">Σάκης Παπαδόπουλος, Κώστας Παυλίδης, Αναστάσιος Πρατσόλης, Νίκος Συρμαλένιος, Αλέξανδρος Τριανταφυλλίδης, </w:t>
      </w:r>
      <w:r>
        <w:rPr>
          <w:rFonts w:ascii="Arial" w:hAnsi="Arial" w:cs="Arial"/>
          <w:sz w:val="20"/>
          <w:szCs w:val="20"/>
        </w:rPr>
        <w:t xml:space="preserve">Ελευθέριος Αυγενάκης, </w:t>
      </w:r>
      <w:r w:rsidRPr="009B15AA">
        <w:rPr>
          <w:rFonts w:ascii="Arial" w:hAnsi="Arial" w:cs="Arial"/>
          <w:bCs/>
          <w:sz w:val="20"/>
          <w:szCs w:val="20"/>
        </w:rPr>
        <w:t>Απόστολος Βεσυρόπουλος,</w:t>
      </w:r>
      <w:r>
        <w:rPr>
          <w:rFonts w:ascii="Arial" w:hAnsi="Arial" w:cs="Arial"/>
          <w:bCs/>
          <w:sz w:val="20"/>
          <w:szCs w:val="20"/>
        </w:rPr>
        <w:t xml:space="preserve"> Γεώργιος Βλάχος,</w:t>
      </w:r>
      <w:r w:rsidRPr="009B15AA">
        <w:rPr>
          <w:rFonts w:ascii="Arial" w:hAnsi="Arial" w:cs="Arial"/>
          <w:bCs/>
          <w:sz w:val="20"/>
          <w:szCs w:val="20"/>
        </w:rPr>
        <w:t xml:space="preserve"> </w:t>
      </w:r>
      <w:r>
        <w:rPr>
          <w:rFonts w:ascii="Arial" w:hAnsi="Arial" w:cs="Arial"/>
          <w:bCs/>
          <w:sz w:val="20"/>
          <w:szCs w:val="20"/>
        </w:rPr>
        <w:t>Θεόδωρος Καράογλου, Γεώργιος Καρασμάνης,</w:t>
      </w:r>
      <w:r w:rsidRPr="009B15AA">
        <w:rPr>
          <w:rFonts w:ascii="Arial" w:hAnsi="Arial" w:cs="Arial"/>
          <w:bCs/>
          <w:sz w:val="20"/>
          <w:szCs w:val="20"/>
        </w:rPr>
        <w:t xml:space="preserve"> </w:t>
      </w:r>
      <w:r>
        <w:rPr>
          <w:rFonts w:ascii="Arial" w:hAnsi="Arial" w:cs="Arial"/>
          <w:bCs/>
          <w:sz w:val="20"/>
          <w:szCs w:val="20"/>
        </w:rPr>
        <w:t xml:space="preserve">Γεώργιος Κασαπίδης, </w:t>
      </w:r>
      <w:r w:rsidRPr="009B15AA">
        <w:rPr>
          <w:rFonts w:ascii="Arial" w:hAnsi="Arial" w:cs="Arial"/>
          <w:bCs/>
          <w:sz w:val="20"/>
          <w:szCs w:val="20"/>
        </w:rPr>
        <w:t xml:space="preserve">Χρήστος Σταϊκούρας, Δημήτριος Σταμάτης, Ιωάννης Τραγάκης, </w:t>
      </w:r>
      <w:r>
        <w:rPr>
          <w:rFonts w:ascii="Arial" w:hAnsi="Arial" w:cs="Arial"/>
          <w:bCs/>
          <w:sz w:val="20"/>
          <w:szCs w:val="20"/>
        </w:rPr>
        <w:t xml:space="preserve">Κωνσταντίνος Τσιάρας, Θεόδωρος Φορτσάκης, </w:t>
      </w:r>
      <w:r w:rsidRPr="009B15AA">
        <w:rPr>
          <w:rFonts w:ascii="Arial" w:hAnsi="Arial" w:cs="Arial"/>
          <w:bCs/>
          <w:sz w:val="20"/>
          <w:szCs w:val="20"/>
        </w:rPr>
        <w:t xml:space="preserve">Κωνσταντίνος Χατζηδάκης, </w:t>
      </w:r>
      <w:r>
        <w:rPr>
          <w:rFonts w:ascii="Arial" w:hAnsi="Arial" w:cs="Arial"/>
          <w:bCs/>
          <w:sz w:val="20"/>
          <w:szCs w:val="20"/>
        </w:rPr>
        <w:t>Γεώργιος Αρβανιτίδης</w:t>
      </w:r>
      <w:r w:rsidRPr="009B15AA">
        <w:rPr>
          <w:rFonts w:ascii="Arial" w:hAnsi="Arial" w:cs="Arial"/>
          <w:bCs/>
          <w:sz w:val="20"/>
          <w:szCs w:val="20"/>
        </w:rPr>
        <w:t xml:space="preserve">, Ιωάννης Κουτσούκος, Ιωάννης Μανιάτης, Γεώργιος Γερμενής, Ευάγγελος Καρακώστας, Ηλίας Παναγιώταρος, Αθανάσιος Βαρδαλής, </w:t>
      </w:r>
      <w:r w:rsidRPr="009B15AA">
        <w:rPr>
          <w:rFonts w:ascii="Arial" w:hAnsi="Arial" w:cs="Arial"/>
          <w:bCs/>
          <w:sz w:val="20"/>
          <w:szCs w:val="20"/>
        </w:rPr>
        <w:lastRenderedPageBreak/>
        <w:t>Νικόλαος Καραθανασόπουλος, Μαν</w:t>
      </w:r>
      <w:r w:rsidR="0090185D">
        <w:rPr>
          <w:rFonts w:ascii="Arial" w:hAnsi="Arial" w:cs="Arial"/>
          <w:bCs/>
          <w:sz w:val="20"/>
          <w:szCs w:val="20"/>
        </w:rPr>
        <w:t>ώ</w:t>
      </w:r>
      <w:r w:rsidRPr="009B15AA">
        <w:rPr>
          <w:rFonts w:ascii="Arial" w:hAnsi="Arial" w:cs="Arial"/>
          <w:bCs/>
          <w:sz w:val="20"/>
          <w:szCs w:val="20"/>
        </w:rPr>
        <w:t>λ</w:t>
      </w:r>
      <w:r w:rsidR="0090185D">
        <w:rPr>
          <w:rFonts w:ascii="Arial" w:hAnsi="Arial" w:cs="Arial"/>
          <w:bCs/>
          <w:sz w:val="20"/>
          <w:szCs w:val="20"/>
        </w:rPr>
        <w:t>ης Συντυχάκης</w:t>
      </w:r>
      <w:r w:rsidRPr="009B15AA">
        <w:rPr>
          <w:rFonts w:ascii="Arial" w:hAnsi="Arial" w:cs="Arial"/>
          <w:bCs/>
          <w:sz w:val="20"/>
          <w:szCs w:val="20"/>
        </w:rPr>
        <w:t>, Δημήτρης Καμμένος,  Δημήτριος Καβαδέλλας</w:t>
      </w:r>
      <w:r>
        <w:rPr>
          <w:rFonts w:ascii="Arial" w:hAnsi="Arial" w:cs="Arial"/>
          <w:bCs/>
          <w:sz w:val="20"/>
          <w:szCs w:val="20"/>
        </w:rPr>
        <w:t>,</w:t>
      </w:r>
      <w:r w:rsidRPr="009B15AA">
        <w:rPr>
          <w:rFonts w:ascii="Arial" w:hAnsi="Arial" w:cs="Arial"/>
          <w:bCs/>
          <w:sz w:val="20"/>
          <w:szCs w:val="20"/>
        </w:rPr>
        <w:t xml:space="preserve"> </w:t>
      </w:r>
      <w:r w:rsidR="0090185D">
        <w:rPr>
          <w:rFonts w:ascii="Arial" w:hAnsi="Arial" w:cs="Arial"/>
          <w:bCs/>
          <w:sz w:val="20"/>
          <w:szCs w:val="20"/>
        </w:rPr>
        <w:t>Μάριος Γεωργιάδης</w:t>
      </w:r>
      <w:r>
        <w:rPr>
          <w:rFonts w:ascii="Arial" w:hAnsi="Arial" w:cs="Arial"/>
          <w:bCs/>
          <w:sz w:val="20"/>
          <w:szCs w:val="20"/>
        </w:rPr>
        <w:t>, Γεώργιος Αμυράς</w:t>
      </w:r>
      <w:r w:rsidR="00242BA0">
        <w:rPr>
          <w:rFonts w:ascii="Arial" w:hAnsi="Arial" w:cs="Arial"/>
          <w:bCs/>
          <w:sz w:val="20"/>
          <w:szCs w:val="20"/>
        </w:rPr>
        <w:t xml:space="preserve"> </w:t>
      </w:r>
      <w:r>
        <w:rPr>
          <w:rFonts w:ascii="Arial" w:hAnsi="Arial" w:cs="Arial"/>
          <w:bCs/>
          <w:sz w:val="20"/>
          <w:szCs w:val="20"/>
        </w:rPr>
        <w:t>και Νικόλαος Νικολόπουλος</w:t>
      </w:r>
      <w:r w:rsidRPr="009B15AA">
        <w:rPr>
          <w:rFonts w:ascii="Arial" w:hAnsi="Arial" w:cs="Arial"/>
          <w:bCs/>
          <w:sz w:val="20"/>
          <w:szCs w:val="20"/>
        </w:rPr>
        <w:t>.</w:t>
      </w:r>
    </w:p>
    <w:p w:rsidR="00D80CA6" w:rsidRDefault="000169D9" w:rsidP="006C410C">
      <w:pPr>
        <w:spacing w:line="480" w:lineRule="auto"/>
        <w:ind w:firstLine="720"/>
        <w:contextualSpacing/>
        <w:jc w:val="both"/>
        <w:rPr>
          <w:rFonts w:ascii="Arial" w:hAnsi="Arial" w:cs="Arial"/>
          <w:sz w:val="20"/>
          <w:szCs w:val="20"/>
        </w:rPr>
      </w:pPr>
      <w:r>
        <w:rPr>
          <w:rFonts w:ascii="Arial" w:hAnsi="Arial" w:cs="Arial"/>
          <w:sz w:val="20"/>
          <w:szCs w:val="20"/>
        </w:rPr>
        <w:t>Μ</w:t>
      </w:r>
      <w:r w:rsidR="00D80CA6" w:rsidRPr="001964AF">
        <w:rPr>
          <w:rFonts w:ascii="Arial" w:hAnsi="Arial" w:cs="Arial"/>
          <w:sz w:val="20"/>
          <w:szCs w:val="20"/>
        </w:rPr>
        <w:t>ΑΚΗΣ ΜΠΑΛΑΟΥΡΑΣ (Πρόεδρος της Επιτροπής):</w:t>
      </w:r>
      <w:r w:rsidR="00D80CA6">
        <w:rPr>
          <w:rFonts w:ascii="Arial" w:hAnsi="Arial" w:cs="Arial"/>
          <w:sz w:val="20"/>
          <w:szCs w:val="20"/>
        </w:rPr>
        <w:t xml:space="preserve"> Κυρίες και κύριοι συνάδελφοι,  αρχίζει η συνεδρίαση της Διαρκούς Επιτροπής  Οικονομικών Υποθέσεων με θέμα ημερήσιας διάταξης </w:t>
      </w:r>
      <w:r w:rsidR="00D80CA6" w:rsidRPr="001964AF">
        <w:rPr>
          <w:rFonts w:ascii="Arial" w:hAnsi="Arial" w:cs="Arial"/>
          <w:sz w:val="20"/>
          <w:szCs w:val="20"/>
        </w:rPr>
        <w:t>την επεξεργασία και εξέταση του σχεδίου νόμου του Υπουργείου Οικονομικών «Προσαρμογή της Ελληνικής Νομοθεσίας στις διατάξεις της Οδηγίας (ΕΕ) 2015/2376 και άλλες διατάξεις».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 Το σχέδιο νόμου έχει χαρακτηριστεί από την Κυβέρνηση  ως επείγον και η Επιτροπή πρέπει να αποφασίσει, εάν αποδέχεται τον χαρακτηρισμό. Σύμφωνα με την παρ. 1 του άρθρου 110 σε συνδυασμό με την παρ. 4 του άρθρου 89 του Κανονισμού της Βουλής, ο Πρόεδρος της Βουλής έχει ορίσει προθεσμία υποβολής της </w:t>
      </w:r>
      <w:r w:rsidRPr="001964AF">
        <w:rPr>
          <w:rFonts w:ascii="Arial" w:hAnsi="Arial" w:cs="Arial"/>
          <w:sz w:val="20"/>
          <w:szCs w:val="20"/>
        </w:rPr>
        <w:t>Έκθεσης του άρθρου 91 παρ.6</w:t>
      </w:r>
      <w:r>
        <w:rPr>
          <w:rFonts w:ascii="Arial" w:hAnsi="Arial" w:cs="Arial"/>
          <w:sz w:val="20"/>
          <w:szCs w:val="20"/>
        </w:rPr>
        <w:t>,</w:t>
      </w:r>
      <w:r w:rsidRPr="001964AF">
        <w:rPr>
          <w:rFonts w:ascii="Arial" w:hAnsi="Arial" w:cs="Arial"/>
          <w:sz w:val="20"/>
          <w:szCs w:val="20"/>
        </w:rPr>
        <w:t xml:space="preserve"> μέχρι </w:t>
      </w:r>
      <w:r>
        <w:rPr>
          <w:rFonts w:ascii="Arial" w:hAnsi="Arial" w:cs="Arial"/>
          <w:sz w:val="20"/>
          <w:szCs w:val="20"/>
        </w:rPr>
        <w:t>αύριο,</w:t>
      </w:r>
      <w:r w:rsidRPr="001964AF">
        <w:rPr>
          <w:rFonts w:ascii="Arial" w:hAnsi="Arial" w:cs="Arial"/>
          <w:sz w:val="20"/>
          <w:szCs w:val="20"/>
        </w:rPr>
        <w:t xml:space="preserve"> Τετάρ</w:t>
      </w:r>
      <w:r>
        <w:rPr>
          <w:rFonts w:ascii="Arial" w:hAnsi="Arial" w:cs="Arial"/>
          <w:sz w:val="20"/>
          <w:szCs w:val="20"/>
        </w:rPr>
        <w:t>τη, 31 Μαΐου 2017 και μέχρι ώρας 20:00. Όμως, ταυτόχρονα, η Διάσκεψη των Προέδρων αποφάσισε ότι αύριο θα σταματήσουμε την διαδικασία στις 14:00, διότι, είναι η νεκρώσιμος ακολουθία του πρώην Πρωθυπουργού</w:t>
      </w:r>
      <w:r w:rsidRPr="00E91F5A">
        <w:rPr>
          <w:rFonts w:ascii="Arial" w:hAnsi="Arial" w:cs="Arial"/>
          <w:sz w:val="20"/>
          <w:szCs w:val="20"/>
        </w:rPr>
        <w:t>,</w:t>
      </w:r>
      <w:r>
        <w:rPr>
          <w:rFonts w:ascii="Arial" w:hAnsi="Arial" w:cs="Arial"/>
          <w:sz w:val="20"/>
          <w:szCs w:val="20"/>
        </w:rPr>
        <w:t xml:space="preserve"> Κωνσταντίνου Μητσοτάκη. Επομένως, θα διαμορφώσουμε μετά το πρόγραμμα σύμφωνα και με αυτή την εξέλιξη.</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Υφυπουργός, για να αιτιολογήσει τον χαρακτηρισμό του επείγοντος.</w:t>
      </w:r>
    </w:p>
    <w:p w:rsidR="00D80CA6" w:rsidRDefault="00D80CA6" w:rsidP="006C410C">
      <w:pPr>
        <w:spacing w:line="480" w:lineRule="auto"/>
        <w:ind w:firstLine="720"/>
        <w:contextualSpacing/>
        <w:jc w:val="both"/>
        <w:rPr>
          <w:rFonts w:ascii="Arial" w:hAnsi="Arial" w:cs="Arial"/>
          <w:sz w:val="20"/>
          <w:szCs w:val="20"/>
        </w:rPr>
      </w:pPr>
      <w:r w:rsidRPr="0068795F">
        <w:rPr>
          <w:rFonts w:ascii="Arial" w:hAnsi="Arial" w:cs="Arial"/>
          <w:sz w:val="20"/>
          <w:szCs w:val="20"/>
        </w:rPr>
        <w:t xml:space="preserve">ΚΑΤΕΡΙΝΑ ΠΑΠΑΝΑΤΣΙΟΥ </w:t>
      </w:r>
      <w:r>
        <w:rPr>
          <w:rFonts w:ascii="Arial" w:hAnsi="Arial" w:cs="Arial"/>
          <w:sz w:val="20"/>
          <w:szCs w:val="20"/>
        </w:rPr>
        <w:t>(</w:t>
      </w:r>
      <w:r w:rsidRPr="0068795F">
        <w:rPr>
          <w:rFonts w:ascii="Arial" w:hAnsi="Arial" w:cs="Arial"/>
          <w:sz w:val="20"/>
          <w:szCs w:val="20"/>
        </w:rPr>
        <w:t>Υφυπουργός Οικονομικών</w:t>
      </w:r>
      <w:r>
        <w:rPr>
          <w:rFonts w:ascii="Arial" w:hAnsi="Arial" w:cs="Arial"/>
          <w:sz w:val="20"/>
          <w:szCs w:val="20"/>
        </w:rPr>
        <w:t>): Ευχαριστώ, κύριε Πρόεδρε. Καταρχάς, θα ήθελα να εκφράσω τα συλλυπητήριά μου προς την Κοινοβουλευτική Ομάδα της Ν.Δ. για τον θάνατο του πρώην Πρωθυπουργού, Κώστα Μητσοτάκη.</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Όσον αφορά το νομοσχέδιο, δεδομένου ότι υπάρχει προειδοποιητική επιστολή της Ε.Ε. περί παράβασης 2017/0078 με λήξη την 24/3/2017, για την ενσωμάτωση της σχετικής Οδηγίας, ενώ, παράλληλα, ο νόμος θα πρέπει να ισχύσει από την 1/1/2017, παρακαλώ εγκρίνετε την εισαγωγή και τη συζήτηση του σχεδίου νόμου κατά την ειδική διαδικασία του επείγοντος, σύμφωνα με τις σχετικές πρόνοιες της παραγράφου 5 του άρθρου 76 του Συντάγματος, καθώς και του άρθρου 110 του Κανονισμού της Βουλής.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Η συγκεκριμένη κυρωτική Οδηγία δεν έχει κάτι ιδιαίτερο, απλά είναι ξεκάθαρη η εναρμόνιση και είναι σε μια σειρά Οδηγιών πού συνέχεια έρχονται και συμπληρώνονται. Ευχαριστώ.</w:t>
      </w:r>
    </w:p>
    <w:p w:rsidR="00D80CA6" w:rsidRDefault="00D80CA6" w:rsidP="006C410C">
      <w:pPr>
        <w:spacing w:line="480" w:lineRule="auto"/>
        <w:ind w:firstLine="720"/>
        <w:contextualSpacing/>
        <w:jc w:val="both"/>
        <w:rPr>
          <w:rFonts w:ascii="Arial" w:hAnsi="Arial" w:cs="Arial"/>
          <w:sz w:val="20"/>
          <w:szCs w:val="20"/>
        </w:rPr>
      </w:pPr>
      <w:r w:rsidRPr="002730D4">
        <w:rPr>
          <w:rFonts w:ascii="Arial" w:hAnsi="Arial" w:cs="Arial"/>
          <w:sz w:val="20"/>
          <w:szCs w:val="20"/>
        </w:rPr>
        <w:t>ΜΑΚΗΣ ΜΠΑΛΑΟΥΡΑΣ (Πρόεδρος της Επιτροπής):</w:t>
      </w:r>
      <w:r>
        <w:rPr>
          <w:rFonts w:ascii="Arial" w:hAnsi="Arial" w:cs="Arial"/>
          <w:sz w:val="20"/>
          <w:szCs w:val="20"/>
        </w:rPr>
        <w:t xml:space="preserve"> Το λόγο έχει ο κ. Παυλίδης.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lastRenderedPageBreak/>
        <w:t>ΚΩΣΤΑΣ ΠΑΥΛΙΔΗΣ (Εισηγητής του ΣΥΡΙΖΑ): Ευχαριστώ, κύριε Πρόεδρε. Νομίζω ότι το επείγον αναφέρθηκε και από την αρμόδια Υφυπουργό και ως τέτοιο, συμφωνούμε και την κάνουμε αποδεκτή. Ευχαριστώ.</w:t>
      </w:r>
    </w:p>
    <w:p w:rsidR="00D80CA6" w:rsidRPr="002730D4" w:rsidRDefault="00D80CA6" w:rsidP="006C410C">
      <w:pPr>
        <w:spacing w:line="480" w:lineRule="auto"/>
        <w:ind w:firstLine="720"/>
        <w:contextualSpacing/>
        <w:jc w:val="both"/>
        <w:rPr>
          <w:rFonts w:ascii="Arial" w:hAnsi="Arial" w:cs="Arial"/>
          <w:sz w:val="20"/>
          <w:szCs w:val="20"/>
        </w:rPr>
      </w:pPr>
      <w:r w:rsidRPr="002730D4">
        <w:rPr>
          <w:rFonts w:ascii="Arial" w:hAnsi="Arial" w:cs="Arial"/>
          <w:sz w:val="20"/>
          <w:szCs w:val="20"/>
        </w:rPr>
        <w:t xml:space="preserve">ΜΑΚΗΣ ΜΠΑΛΑΟΥΡΑΣ (Πρόεδρος της Επιτροπής): Το λόγο έχει ο κ. </w:t>
      </w:r>
      <w:r>
        <w:rPr>
          <w:rFonts w:ascii="Arial" w:hAnsi="Arial" w:cs="Arial"/>
          <w:sz w:val="20"/>
          <w:szCs w:val="20"/>
        </w:rPr>
        <w:t>Βεσυρόπουλος</w:t>
      </w:r>
      <w:r w:rsidRPr="002730D4">
        <w:rPr>
          <w:rFonts w:ascii="Arial" w:hAnsi="Arial" w:cs="Arial"/>
          <w:sz w:val="20"/>
          <w:szCs w:val="20"/>
        </w:rPr>
        <w:t>.</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ΑΠΟΣΤΟΛΟΣ ΒΕΣΥΡΟΠΟΥΛΟΣ</w:t>
      </w:r>
      <w:r w:rsidRPr="002730D4">
        <w:rPr>
          <w:rFonts w:ascii="Arial" w:hAnsi="Arial" w:cs="Arial"/>
          <w:sz w:val="20"/>
          <w:szCs w:val="20"/>
        </w:rPr>
        <w:t xml:space="preserve"> (Εισηγητής </w:t>
      </w:r>
      <w:r>
        <w:rPr>
          <w:rFonts w:ascii="Arial" w:hAnsi="Arial" w:cs="Arial"/>
          <w:sz w:val="20"/>
          <w:szCs w:val="20"/>
        </w:rPr>
        <w:t>της Ν.Δ.</w:t>
      </w:r>
      <w:r w:rsidRPr="002730D4">
        <w:rPr>
          <w:rFonts w:ascii="Arial" w:hAnsi="Arial" w:cs="Arial"/>
          <w:sz w:val="20"/>
          <w:szCs w:val="20"/>
        </w:rPr>
        <w:t>): Ευχαριστώ, κύριε Πρόεδρε.</w:t>
      </w:r>
      <w:r>
        <w:rPr>
          <w:rFonts w:ascii="Arial" w:hAnsi="Arial" w:cs="Arial"/>
          <w:sz w:val="20"/>
          <w:szCs w:val="20"/>
        </w:rPr>
        <w:t xml:space="preserve"> Η Κυβέρνηση έχει αναγάγει την διαδικασία του επείγοντος και του κατεπείγοντος σε κανόνα. Όλα τα νομοσχέδια που φέρνουν στη Βουλή είναι με τη διαδικασία αυτή. Όπως μας είπε η κυρία Υπουργός, έπρεπε να έρθει η κυρωτική Οδηγία για ενσωμάτωση μέχρι 24/3, αλλά αυτό αφορά μόνο τα 6 πρώτα άρθρα και είχαν όλο το χρόνο να το φέρουν Ιανουάριο, Φεβρουάριο, Μάρτιο. Είναι μόνο τα 6 άρθρα, από το 1 έως το 6, από τα 29 άρθρα. Δηλαδή, από το 7</w:t>
      </w:r>
      <w:r w:rsidRPr="001C2344">
        <w:rPr>
          <w:rFonts w:ascii="Arial" w:hAnsi="Arial" w:cs="Arial"/>
          <w:sz w:val="20"/>
          <w:szCs w:val="20"/>
          <w:vertAlign w:val="superscript"/>
        </w:rPr>
        <w:t>ο</w:t>
      </w:r>
      <w:r>
        <w:rPr>
          <w:rFonts w:ascii="Arial" w:hAnsi="Arial" w:cs="Arial"/>
          <w:sz w:val="20"/>
          <w:szCs w:val="20"/>
        </w:rPr>
        <w:t xml:space="preserve"> άρθρο μέχρι το 29</w:t>
      </w:r>
      <w:r w:rsidRPr="001C2344">
        <w:rPr>
          <w:rFonts w:ascii="Arial" w:hAnsi="Arial" w:cs="Arial"/>
          <w:sz w:val="20"/>
          <w:szCs w:val="20"/>
          <w:vertAlign w:val="superscript"/>
        </w:rPr>
        <w:t>ο</w:t>
      </w:r>
      <w:r>
        <w:rPr>
          <w:rFonts w:ascii="Arial" w:hAnsi="Arial" w:cs="Arial"/>
          <w:sz w:val="20"/>
          <w:szCs w:val="20"/>
        </w:rPr>
        <w:t xml:space="preserve"> δεν έχουν καμία απολύτως σχέση και θα μπορούσαν να τα είχαν φέρει σε άλλο νομοσχέδιο.</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Είμαστε αντίθετοι σε αυτή τη διαδικασία και την καυτηριάζουμε, όπως και τον κανόνα που έχει κάνει η Κυβέρνηση να καταθέτει τροπολογίες άσχετες, όπως θα κάνουν και σε αυτό το νομοσχέδιο. Ευχαριστώ.</w:t>
      </w:r>
    </w:p>
    <w:p w:rsidR="00D80CA6" w:rsidRPr="004901CE" w:rsidRDefault="00D80CA6" w:rsidP="006C410C">
      <w:pPr>
        <w:spacing w:line="480" w:lineRule="auto"/>
        <w:ind w:firstLine="720"/>
        <w:contextualSpacing/>
        <w:jc w:val="both"/>
        <w:rPr>
          <w:rFonts w:ascii="Arial" w:hAnsi="Arial" w:cs="Arial"/>
          <w:sz w:val="20"/>
          <w:szCs w:val="20"/>
        </w:rPr>
      </w:pPr>
      <w:r w:rsidRPr="004901CE">
        <w:rPr>
          <w:rFonts w:ascii="Arial" w:hAnsi="Arial" w:cs="Arial"/>
          <w:sz w:val="20"/>
          <w:szCs w:val="20"/>
        </w:rPr>
        <w:t xml:space="preserve">ΜΑΚΗΣ ΜΠΑΛΑΟΥΡΑΣ (Πρόεδρος της Επιτροπής): Το λόγο έχει ο κ. </w:t>
      </w:r>
      <w:r>
        <w:rPr>
          <w:rFonts w:ascii="Arial" w:hAnsi="Arial" w:cs="Arial"/>
          <w:sz w:val="20"/>
          <w:szCs w:val="20"/>
        </w:rPr>
        <w:t>Αρβανιτίδης</w:t>
      </w:r>
      <w:r w:rsidRPr="004901CE">
        <w:rPr>
          <w:rFonts w:ascii="Arial" w:hAnsi="Arial" w:cs="Arial"/>
          <w:sz w:val="20"/>
          <w:szCs w:val="20"/>
        </w:rPr>
        <w:t>.</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ΓΕΩΡΓΙΟΣ ΑΡΒΑΝΙΤΙΔΗΣ</w:t>
      </w:r>
      <w:r w:rsidRPr="004901CE">
        <w:rPr>
          <w:rFonts w:ascii="Arial" w:hAnsi="Arial" w:cs="Arial"/>
          <w:sz w:val="20"/>
          <w:szCs w:val="20"/>
        </w:rPr>
        <w:t xml:space="preserve"> (</w:t>
      </w:r>
      <w:r>
        <w:rPr>
          <w:rFonts w:ascii="Arial" w:hAnsi="Arial" w:cs="Arial"/>
          <w:sz w:val="20"/>
          <w:szCs w:val="20"/>
        </w:rPr>
        <w:t>Ειδικός Αγορητής της Δημοκρατικής Συμπαράταξης ΠΑ.ΣΟ.Κ. – ΔΗΜ.ΑΡ.</w:t>
      </w:r>
      <w:r w:rsidRPr="004901CE">
        <w:rPr>
          <w:rFonts w:ascii="Arial" w:hAnsi="Arial" w:cs="Arial"/>
          <w:sz w:val="20"/>
          <w:szCs w:val="20"/>
        </w:rPr>
        <w:t>): Ευχαριστώ, κύριε Πρόεδρε.</w:t>
      </w:r>
      <w:r>
        <w:rPr>
          <w:rFonts w:ascii="Arial" w:hAnsi="Arial" w:cs="Arial"/>
          <w:sz w:val="20"/>
          <w:szCs w:val="20"/>
        </w:rPr>
        <w:t xml:space="preserve"> Νομίζω ότι θέλει μεγάλο κουράγιο για να υποστηρίξει κάποιος το επείγον ή το κατεπείγον της διαδικασίας. Από τα 29 άρθρα, 6 άρθρα είναι η Οδηγία και φαίνεται ότι η τακτική είναι να αφήνουμε ανοιχτά θέματα για να μας βολεύει. Καθόλου κακό, με την έννοια να παραδεχθεί η Κυβέρνηση ότι είναι </w:t>
      </w:r>
      <w:proofErr w:type="spellStart"/>
      <w:r>
        <w:rPr>
          <w:rFonts w:ascii="Arial" w:hAnsi="Arial" w:cs="Arial"/>
          <w:sz w:val="20"/>
          <w:szCs w:val="20"/>
        </w:rPr>
        <w:t>προαπαιτούμενα</w:t>
      </w:r>
      <w:proofErr w:type="spellEnd"/>
      <w:r>
        <w:rPr>
          <w:rFonts w:ascii="Arial" w:hAnsi="Arial" w:cs="Arial"/>
          <w:sz w:val="20"/>
          <w:szCs w:val="20"/>
        </w:rPr>
        <w:t xml:space="preserve"> τελικά αυτά ή οι ρυθμίσεις έχουν να κάνουν με σημεία και διευκολύνσεις του τελευταίου καιρού;</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Αν τελικά είναι ζήτημα προαπαιτούμενων, ας το δηλώσει. Πάντως, λογικά να σταθεί ότι αυτό το νομοσχέδιο είναι τέτοιο που να δικαιολογεί την διαδικασία του επείγοντος, νομίζω ότι δεν ευσταθεί. Εμείς, καταψηφίζουμε τη διαδικασία αυτή. Ευχαριστώ.</w:t>
      </w:r>
    </w:p>
    <w:p w:rsidR="00D80CA6" w:rsidRDefault="00D80CA6" w:rsidP="006C410C">
      <w:pPr>
        <w:spacing w:line="480" w:lineRule="auto"/>
        <w:ind w:firstLine="720"/>
        <w:contextualSpacing/>
        <w:jc w:val="both"/>
        <w:rPr>
          <w:rFonts w:ascii="Arial" w:hAnsi="Arial" w:cs="Arial"/>
          <w:sz w:val="20"/>
          <w:szCs w:val="20"/>
        </w:rPr>
      </w:pPr>
      <w:r w:rsidRPr="00D37E96">
        <w:rPr>
          <w:rFonts w:ascii="Arial" w:hAnsi="Arial" w:cs="Arial"/>
          <w:sz w:val="20"/>
          <w:szCs w:val="20"/>
        </w:rPr>
        <w:t xml:space="preserve">ΜΑΚΗΣ ΜΠΑΛΑΟΥΡΑΣ (Πρόεδρος της Επιτροπής): </w:t>
      </w:r>
      <w:r>
        <w:rPr>
          <w:rFonts w:ascii="Arial" w:hAnsi="Arial" w:cs="Arial"/>
          <w:sz w:val="20"/>
          <w:szCs w:val="20"/>
        </w:rPr>
        <w:t>Νομίζω, ότι η κυρία Υφυπουργός ήταν σαφής. Δεν επικαλέστηκε προαπαιτούμενα, επικαλέστηκε άλλα ζητήματα.</w:t>
      </w:r>
    </w:p>
    <w:p w:rsidR="00D80CA6" w:rsidRPr="00D37E96" w:rsidRDefault="00D80CA6" w:rsidP="006C410C">
      <w:pPr>
        <w:spacing w:line="480" w:lineRule="auto"/>
        <w:ind w:firstLine="720"/>
        <w:contextualSpacing/>
        <w:jc w:val="both"/>
        <w:rPr>
          <w:rFonts w:ascii="Arial" w:hAnsi="Arial" w:cs="Arial"/>
          <w:sz w:val="20"/>
          <w:szCs w:val="20"/>
        </w:rPr>
      </w:pPr>
      <w:r w:rsidRPr="00D37E96">
        <w:rPr>
          <w:rFonts w:ascii="Arial" w:hAnsi="Arial" w:cs="Arial"/>
          <w:sz w:val="20"/>
          <w:szCs w:val="20"/>
        </w:rPr>
        <w:t xml:space="preserve">Το λόγο έχει ο κ. </w:t>
      </w:r>
      <w:r>
        <w:rPr>
          <w:rFonts w:ascii="Arial" w:hAnsi="Arial" w:cs="Arial"/>
          <w:sz w:val="20"/>
          <w:szCs w:val="20"/>
        </w:rPr>
        <w:t>Βαρδαλής</w:t>
      </w:r>
      <w:r w:rsidRPr="00D37E96">
        <w:rPr>
          <w:rFonts w:ascii="Arial" w:hAnsi="Arial" w:cs="Arial"/>
          <w:sz w:val="20"/>
          <w:szCs w:val="20"/>
        </w:rPr>
        <w:t>.</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ΑΘΑΝΑΣΙΟΣ ΒΑΡΔΑΛΗΣ</w:t>
      </w:r>
      <w:r w:rsidRPr="00D37E96">
        <w:rPr>
          <w:rFonts w:ascii="Arial" w:hAnsi="Arial" w:cs="Arial"/>
          <w:sz w:val="20"/>
          <w:szCs w:val="20"/>
        </w:rPr>
        <w:t xml:space="preserve"> </w:t>
      </w:r>
      <w:r>
        <w:rPr>
          <w:rFonts w:ascii="Arial" w:hAnsi="Arial" w:cs="Arial"/>
          <w:sz w:val="20"/>
          <w:szCs w:val="20"/>
        </w:rPr>
        <w:t>(</w:t>
      </w:r>
      <w:r w:rsidRPr="00D822CF">
        <w:rPr>
          <w:rFonts w:ascii="Arial" w:hAnsi="Arial" w:cs="Arial"/>
          <w:sz w:val="20"/>
          <w:szCs w:val="20"/>
        </w:rPr>
        <w:t>Ειδικός Αγορ</w:t>
      </w:r>
      <w:r>
        <w:rPr>
          <w:rFonts w:ascii="Arial" w:hAnsi="Arial" w:cs="Arial"/>
          <w:sz w:val="20"/>
          <w:szCs w:val="20"/>
        </w:rPr>
        <w:t>ητής του Κ.Κ.Ε.</w:t>
      </w:r>
      <w:r w:rsidRPr="00D822CF">
        <w:rPr>
          <w:rFonts w:ascii="Arial" w:hAnsi="Arial" w:cs="Arial"/>
          <w:sz w:val="20"/>
          <w:szCs w:val="20"/>
        </w:rPr>
        <w:t xml:space="preserve">): Ευχαριστώ, </w:t>
      </w:r>
      <w:r>
        <w:rPr>
          <w:rFonts w:ascii="Arial" w:hAnsi="Arial" w:cs="Arial"/>
          <w:sz w:val="20"/>
          <w:szCs w:val="20"/>
        </w:rPr>
        <w:t>κ</w:t>
      </w:r>
      <w:r w:rsidRPr="00D822CF">
        <w:rPr>
          <w:rFonts w:ascii="Arial" w:hAnsi="Arial" w:cs="Arial"/>
          <w:sz w:val="20"/>
          <w:szCs w:val="20"/>
        </w:rPr>
        <w:t>ύριε Πρόεδρε.</w:t>
      </w:r>
      <w:r>
        <w:rPr>
          <w:rFonts w:ascii="Arial" w:hAnsi="Arial" w:cs="Arial"/>
          <w:sz w:val="20"/>
          <w:szCs w:val="20"/>
        </w:rPr>
        <w:t xml:space="preserve"> Διαφωνούμε και εμείς, με τη διαδικασία του επείγοντος και επειδή δεν το δήλωσε η κυρία </w:t>
      </w:r>
      <w:r>
        <w:rPr>
          <w:rFonts w:ascii="Arial" w:hAnsi="Arial" w:cs="Arial"/>
          <w:sz w:val="20"/>
          <w:szCs w:val="20"/>
        </w:rPr>
        <w:lastRenderedPageBreak/>
        <w:t xml:space="preserve">Υπουργός, δεν σημαίνει ότι μέσα δεν υπάρχουν και προαπαιτούμενα. Μπορεί να βιάζεται η Κυβέρνηση να δώσει πάλι μια «σκληρή» μάχη στο επόμενο </w:t>
      </w:r>
      <w:r>
        <w:rPr>
          <w:rFonts w:ascii="Arial" w:hAnsi="Arial" w:cs="Arial"/>
          <w:sz w:val="20"/>
          <w:szCs w:val="20"/>
          <w:lang w:val="en-US"/>
        </w:rPr>
        <w:t>Eurogroup</w:t>
      </w:r>
      <w:r w:rsidRPr="00D822CF">
        <w:rPr>
          <w:rFonts w:ascii="Arial" w:hAnsi="Arial" w:cs="Arial"/>
          <w:sz w:val="20"/>
          <w:szCs w:val="20"/>
        </w:rPr>
        <w:t>, σίγουρα</w:t>
      </w:r>
      <w:r>
        <w:rPr>
          <w:rFonts w:ascii="Arial" w:hAnsi="Arial" w:cs="Arial"/>
          <w:sz w:val="20"/>
          <w:szCs w:val="20"/>
        </w:rPr>
        <w:t xml:space="preserve"> υπάρχουν μέσα προαπαιτούμενα και γι' αυτό το πάνε με τη μορφή του </w:t>
      </w:r>
      <w:r w:rsidRPr="00D822CF">
        <w:rPr>
          <w:rFonts w:ascii="Arial" w:hAnsi="Arial" w:cs="Arial"/>
          <w:sz w:val="20"/>
          <w:szCs w:val="20"/>
        </w:rPr>
        <w:t>επείγοντος</w:t>
      </w:r>
      <w:r>
        <w:rPr>
          <w:rFonts w:ascii="Arial" w:hAnsi="Arial" w:cs="Arial"/>
          <w:sz w:val="20"/>
          <w:szCs w:val="20"/>
        </w:rPr>
        <w:t>. Ευχαριστώ.</w:t>
      </w:r>
    </w:p>
    <w:p w:rsidR="00D80CA6" w:rsidRDefault="00D80CA6" w:rsidP="006C410C">
      <w:pPr>
        <w:spacing w:line="480" w:lineRule="auto"/>
        <w:ind w:firstLine="720"/>
        <w:contextualSpacing/>
        <w:jc w:val="both"/>
        <w:rPr>
          <w:rFonts w:ascii="Arial" w:hAnsi="Arial" w:cs="Arial"/>
          <w:sz w:val="20"/>
          <w:szCs w:val="20"/>
        </w:rPr>
      </w:pPr>
      <w:r w:rsidRPr="00D822CF">
        <w:rPr>
          <w:rFonts w:ascii="Arial" w:hAnsi="Arial" w:cs="Arial"/>
          <w:sz w:val="20"/>
          <w:szCs w:val="20"/>
        </w:rPr>
        <w:t>ΜΑΚΗΣ ΜΠΑΛΑΟΥΡΑΣ (Πρόεδρος της Επιτροπής):</w:t>
      </w:r>
      <w:r>
        <w:rPr>
          <w:rFonts w:ascii="Arial" w:hAnsi="Arial" w:cs="Arial"/>
          <w:sz w:val="20"/>
          <w:szCs w:val="20"/>
        </w:rPr>
        <w:t xml:space="preserve"> Το λόγο έχει ο κ. Καμμένος.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ΚΑΜΜΕΝΟΣ </w:t>
      </w:r>
      <w:r w:rsidRPr="00D822CF">
        <w:rPr>
          <w:rFonts w:ascii="Arial" w:hAnsi="Arial" w:cs="Arial"/>
          <w:sz w:val="20"/>
          <w:szCs w:val="20"/>
        </w:rPr>
        <w:t>(Ειδικός Αγορητής</w:t>
      </w:r>
      <w:r>
        <w:rPr>
          <w:rFonts w:ascii="Arial" w:hAnsi="Arial" w:cs="Arial"/>
          <w:sz w:val="20"/>
          <w:szCs w:val="20"/>
        </w:rPr>
        <w:t xml:space="preserve"> των Ανεξάρτητων Ελλήνων</w:t>
      </w:r>
      <w:r w:rsidRPr="00D822CF">
        <w:rPr>
          <w:rFonts w:ascii="Arial" w:hAnsi="Arial" w:cs="Arial"/>
          <w:sz w:val="20"/>
          <w:szCs w:val="20"/>
        </w:rPr>
        <w:t>)</w:t>
      </w:r>
      <w:r>
        <w:rPr>
          <w:rFonts w:ascii="Arial" w:hAnsi="Arial" w:cs="Arial"/>
          <w:sz w:val="20"/>
          <w:szCs w:val="20"/>
        </w:rPr>
        <w:t>: Ευχαριστώ, κύριε Πρόεδρε. Συμφωνούμε με τη διαδικασία</w:t>
      </w:r>
      <w:r w:rsidRPr="00D822CF">
        <w:t xml:space="preserve"> </w:t>
      </w:r>
      <w:r w:rsidRPr="00D822CF">
        <w:rPr>
          <w:rFonts w:ascii="Arial" w:hAnsi="Arial" w:cs="Arial"/>
          <w:sz w:val="20"/>
          <w:szCs w:val="20"/>
        </w:rPr>
        <w:t>του επείγοντος. Ευχαριστώ.</w:t>
      </w:r>
    </w:p>
    <w:p w:rsidR="00860C0B" w:rsidRDefault="00D80CA6" w:rsidP="006C410C">
      <w:pPr>
        <w:spacing w:line="480" w:lineRule="auto"/>
        <w:ind w:firstLine="720"/>
        <w:contextualSpacing/>
        <w:jc w:val="both"/>
        <w:rPr>
          <w:rFonts w:ascii="Arial" w:hAnsi="Arial" w:cs="Arial"/>
          <w:sz w:val="20"/>
          <w:szCs w:val="20"/>
        </w:rPr>
      </w:pPr>
      <w:r w:rsidRPr="00D822CF">
        <w:rPr>
          <w:rFonts w:ascii="Arial" w:hAnsi="Arial" w:cs="Arial"/>
          <w:sz w:val="20"/>
          <w:szCs w:val="20"/>
        </w:rPr>
        <w:t xml:space="preserve">ΜΑΚΗΣ ΜΠΑΛΑΟΥΡΑΣ (Πρόεδρος της Επιτροπής): Το λόγο έχει ο κ. </w:t>
      </w:r>
      <w:proofErr w:type="spellStart"/>
      <w:r>
        <w:rPr>
          <w:rFonts w:ascii="Arial" w:hAnsi="Arial" w:cs="Arial"/>
          <w:sz w:val="20"/>
          <w:szCs w:val="20"/>
        </w:rPr>
        <w:t>Καβαδέλας.</w:t>
      </w:r>
      <w:proofErr w:type="spellEnd"/>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ΔΗΜΗΤΡΙΟΣ ΚΑΒΑΔΕΛΛΑΣ</w:t>
      </w:r>
      <w:r w:rsidR="00AD1EB5" w:rsidRPr="00AD1EB5">
        <w:rPr>
          <w:rFonts w:ascii="Arial" w:hAnsi="Arial" w:cs="Arial"/>
          <w:sz w:val="20"/>
          <w:szCs w:val="20"/>
        </w:rPr>
        <w:t xml:space="preserve"> </w:t>
      </w:r>
      <w:r>
        <w:rPr>
          <w:rFonts w:ascii="Arial" w:hAnsi="Arial" w:cs="Arial"/>
          <w:sz w:val="20"/>
          <w:szCs w:val="20"/>
        </w:rPr>
        <w:t>(Ειδικός Αγορητής της Ένωσης Κεντρώων): Δεν συμφωνούμε με τη διαδικασία του επείγοντος. Η Κυβέρνηση δεν πιστεύει στο ευρωπαϊκό όραμα και σύρεται εκβιαστικά, την τελευταία στιγμή, φέρνοντας νομοσχέδια προς ψήφιση. Δεν συμφωνούμε.</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Αμυράς.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ΓΕΩΡΓΙΟΣ ΑΜΥΡΑΣ(Ειδικός Αγορητής του «Ποταμιού»): Ευχαριστώ, κύριε Πρόεδρε.</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Κυρία Υπουργέ, εμείς θέλουμε να μας διευκρινίσετε, εάν για τα 23 άρθρα, πέραν της ενσωμάτωσης της Οδηγίας, υπάρχει θέμα επείγοντος</w:t>
      </w:r>
      <w:r w:rsidRPr="00F9191D">
        <w:rPr>
          <w:rFonts w:ascii="Arial" w:hAnsi="Arial" w:cs="Arial"/>
          <w:sz w:val="20"/>
          <w:szCs w:val="20"/>
        </w:rPr>
        <w:t>.</w:t>
      </w:r>
      <w:r>
        <w:rPr>
          <w:rFonts w:ascii="Arial" w:hAnsi="Arial" w:cs="Arial"/>
          <w:sz w:val="20"/>
          <w:szCs w:val="20"/>
        </w:rPr>
        <w:t xml:space="preserve"> Εγώ το καταλαβαίνω το θέμα του επείγοντος όσον αφορά την κύρωση και την ενσωμάτωση της Ευρωπαϊκής Οδηγίας, αφού δυστυχώς ως Κυβέρνηση, στις ημερομηνίες έχετε πέσει έξω, αλλά για τα υπόλοιπα άρθρα υφίσταται  ή όχι η διαδικασία-ανάγκη επείγοντος, λόγω της υποχρέωσης του Κοινοβουλίου να ενσ</w:t>
      </w:r>
      <w:r w:rsidR="00AD1EB5">
        <w:rPr>
          <w:rFonts w:ascii="Arial" w:hAnsi="Arial" w:cs="Arial"/>
          <w:sz w:val="20"/>
          <w:szCs w:val="20"/>
        </w:rPr>
        <w:t xml:space="preserve">ωματώσει κάποια </w:t>
      </w:r>
      <w:proofErr w:type="spellStart"/>
      <w:r w:rsidR="00AD1EB5">
        <w:rPr>
          <w:rFonts w:ascii="Arial" w:hAnsi="Arial" w:cs="Arial"/>
          <w:sz w:val="20"/>
          <w:szCs w:val="20"/>
        </w:rPr>
        <w:t>προαπαιτούμενα</w:t>
      </w:r>
      <w:proofErr w:type="spellEnd"/>
      <w:r w:rsidR="00AD1EB5">
        <w:rPr>
          <w:rFonts w:ascii="Arial" w:hAnsi="Arial" w:cs="Arial"/>
          <w:sz w:val="20"/>
          <w:szCs w:val="20"/>
        </w:rPr>
        <w:t xml:space="preserve"> </w:t>
      </w:r>
      <w:r>
        <w:rPr>
          <w:rFonts w:ascii="Arial" w:hAnsi="Arial" w:cs="Arial"/>
          <w:sz w:val="20"/>
          <w:szCs w:val="20"/>
        </w:rPr>
        <w:t>νομοθετικά, σε σχέση με το νέο Μνημόνιο που υπεγράφη και που ψηφίστηκε  από τους Βουλευτές</w:t>
      </w:r>
      <w:r w:rsidRPr="00FB001D">
        <w:rPr>
          <w:rFonts w:ascii="Arial" w:hAnsi="Arial" w:cs="Arial"/>
          <w:sz w:val="20"/>
          <w:szCs w:val="20"/>
        </w:rPr>
        <w:t xml:space="preserve"> </w:t>
      </w:r>
      <w:r>
        <w:rPr>
          <w:rFonts w:ascii="Arial" w:hAnsi="Arial" w:cs="Arial"/>
          <w:sz w:val="20"/>
          <w:szCs w:val="20"/>
        </w:rPr>
        <w:t>ΣΥ.ΡΙΖ.Α. και ΑΝ.Ε.Λ.,  την προηγούμενη εβδομάδα; Αλλά εμείς επί της αρχής λέμε ότι είμαστε αντίθετοι σε αυτές τις διαδικασίες, που δεν δίνουν την δυνατότητα στο Σώμα, να αναπτύξει πλήρως τον έλεγχό του και την τοποθέτησή του σε τέτοια καίρια ζητήματα. Ευχαριστώ.</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Παναγιώταρος.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w:t>
      </w:r>
      <w:r w:rsidR="00546914" w:rsidRPr="00546914">
        <w:rPr>
          <w:rFonts w:ascii="Arial" w:hAnsi="Arial" w:cs="Arial"/>
          <w:sz w:val="20"/>
          <w:szCs w:val="20"/>
        </w:rPr>
        <w:t xml:space="preserve"> </w:t>
      </w:r>
      <w:r>
        <w:rPr>
          <w:rFonts w:ascii="Arial" w:hAnsi="Arial" w:cs="Arial"/>
          <w:sz w:val="20"/>
          <w:szCs w:val="20"/>
        </w:rPr>
        <w:t>- Χρυσή Αυγή): Ευχαριστώ κύριε Πρόεδρε. Και εμείς διαφωνούμε με τη διαδικασία του επείγοντος. Βλέπουμε ότι το χρησιμοποιείτε συνεχώς. Μόλις πριν από λίγες ημέρες, στο τέταρτο Μνημόνιο, είχαμε μια αντίστοιχη διαδικασία και τελικά δεν πήρατε αυτό το οποίο θέλατε.</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lastRenderedPageBreak/>
        <w:t>Θεωρούμε, ότι είτε επείγον είτε κατεπείγον είτε με την κανονική διαδικασία, το αποτέλεσμα, αφού έχει να κάνει με φορολογικά ζητήματα, θα είναι το ίδιο τραγικό για τον Έλληνα πολίτη. Ευχαριστώ.</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Κυρίες και κύριοι συνάδελφοι, μετά από τις τοποθετήσεις των Εισηγητών και των Ειδικών Αγορητών, προκύπτει ότι η Επιτροπή αποδέχεται κατά πλειοψηφία την διαδικασία του επείγοντος. Συνεπώς προχωράμε ως προς τον προγραμματισμό των συνεδριάσεων. Προτείνεται η δεύτερη συνεδρίαση να γίνει αύριο το πρωί, Τετάρτη 31 Μαΐου, στις 09.00΄ με τους φορείς και η τρίτη συνεδρίαση με την επί των άρθρων συζήτηση, επίσης αύριο, αμέσως μετά στις 11.00΄,  στην Αίθουσα της Γερουσίας.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Συμφωνούμε στη διαδικασία; Δεδομένων  των πραγμάτων τα οποία είπα προηγουμένως, να μην τα επαναλάβω, για ποιον λόγο γίνεται αυτή η σμίκρυνση του χρόνου.</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ΑΠΟΣΤΟΛΟΣ ΒΕΣΥΡΟΠΟΥΛΟΣ ( Εισηγητής της Ν.Δ.):Συμφωνούμε, κύριε Πρόεδρε με τη διαδικασία αυτή, να μπουν οι φορείς στις 09.00΄ και 11.00΄ η τρίτη συνεδρίαση με την προϋπόθεση, ότι πρέπει να τελειώσει τις εργασίες της η Επιτροπή μέχρι τις 14.00΄ το αργότερο.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Το είπα προηγουμένως, κύριε </w:t>
      </w:r>
      <w:proofErr w:type="spellStart"/>
      <w:r>
        <w:rPr>
          <w:rFonts w:ascii="Arial" w:hAnsi="Arial" w:cs="Arial"/>
          <w:sz w:val="20"/>
          <w:szCs w:val="20"/>
        </w:rPr>
        <w:t>Βεσυρόπουλε</w:t>
      </w:r>
      <w:proofErr w:type="spellEnd"/>
      <w:r>
        <w:rPr>
          <w:rFonts w:ascii="Arial" w:hAnsi="Arial" w:cs="Arial"/>
          <w:sz w:val="20"/>
          <w:szCs w:val="20"/>
        </w:rPr>
        <w:t>, γι' αυτό άλλωστε κάνουμε αυτή τη διαδικασία.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ΑΠΟΣΤΟΛΟΣ ΒΕΣΥΡΟΠΟΥΛΟΣ ( Εισηγητής της Ν.Δ.): Κύριε Πρόεδρε, επειδή δεν έχει Ολομέλεια αυτή την εβδομάδα, θα πρότεινα να κρατήσουμε ενός λεπτού σιγή στη μνήμη του πρώην πρωθυπουργού, εδώ στην Επιτροπή. Θεωρώ αυτονόητο  να το κάνουμε, γιατί δεν υπάρχει Ολομέλεια αυτή την εβδομάδα.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Κύριε Βεσυρόπουλε νομίζω ότι θα  γίνει αυτό που είπατε από την Ολομέλεια που θα γίνει την Τρίτη. Το ίδιο είναι. Τιμάμε έναν πολιτικό, η Βουλή θα τον τιμήσει στην Ολομέλεια. Να μην το κάνουμε διπλά και τριπλά. Θα γίνει και ειδική συνεδρίαση, από ό,τι πληροφορήθηκα και εγώ.</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Συμφωνούμε με τη διαδικασία που πρότεινα; Συμφωνούμε.</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Παπανάτσιου.</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ΚΑΤΕΡΙΝΑ ΠΑΠΑΝΑΤΣΙΟΥ(Υφυπουργός Οικονομικών): Καταρχήν θέλω να πω ότι δεν υπάρχει κάποιο άρθρο σε όλα αυτά που να βρίσκεται στις «λοιπές διατάξεις» και που να έχει κάποια σχέση με προαπαιτούμενα. Δεν υπάρχει τέτοιο θέμα. Το ζήτημα είναι το εξής: Φαίνεται εξάλλου και από τις ημερομηνίες που πηγαίνουν πίσω, δηλαδή κάνουμε Επιτροπή </w:t>
      </w:r>
      <w:r>
        <w:rPr>
          <w:rFonts w:ascii="Arial" w:hAnsi="Arial" w:cs="Arial"/>
          <w:sz w:val="20"/>
          <w:szCs w:val="20"/>
        </w:rPr>
        <w:lastRenderedPageBreak/>
        <w:t xml:space="preserve">σήμερα και αύριο, αυτό σημαίνει ότι  θα πάμε στην Ολομέλεια την Τρίτη. Οι λοιπές διατάξεις είναι πολλές διατάξεις που υπάρχουν στο Υπουργείο Οικονομικών, που τις έχουμε συγκεντρώσει εδώ και πάρα πολύ χρόνο, που έπρεπε κάποια στιγμή να τις φέρουμε, αντί να τις φέρνουμε με τη μορφή της τροπολογίας. Είμαστε σε εποχή που λήγουν  οι φορολογικές δηλώσεις και οι οποίες είναι και σε εξέλιξη. Κάποια πράγματα και κάποιες τροπολογίες που θα έχουμε, καλό είναι να σας τις πω από τώρα. Για το  </w:t>
      </w:r>
      <w:r>
        <w:rPr>
          <w:rFonts w:ascii="Arial" w:hAnsi="Arial" w:cs="Arial"/>
          <w:sz w:val="20"/>
          <w:szCs w:val="20"/>
          <w:lang w:val="en-US"/>
        </w:rPr>
        <w:t>VDI</w:t>
      </w:r>
      <w:r w:rsidRPr="00944443">
        <w:rPr>
          <w:rFonts w:ascii="Arial" w:hAnsi="Arial" w:cs="Arial"/>
          <w:sz w:val="20"/>
          <w:szCs w:val="20"/>
        </w:rPr>
        <w:t xml:space="preserve"> για</w:t>
      </w:r>
      <w:r>
        <w:rPr>
          <w:rFonts w:ascii="Arial" w:hAnsi="Arial" w:cs="Arial"/>
          <w:sz w:val="20"/>
          <w:szCs w:val="20"/>
        </w:rPr>
        <w:t xml:space="preserve"> την εθελοντική αποκάλυψη για</w:t>
      </w:r>
      <w:r w:rsidRPr="00944443">
        <w:rPr>
          <w:rFonts w:ascii="Arial" w:hAnsi="Arial" w:cs="Arial"/>
          <w:sz w:val="20"/>
          <w:szCs w:val="20"/>
        </w:rPr>
        <w:t xml:space="preserve"> παράδειγμα, που θα έχουμε παράταση. Είναι μια από τις τροπολογίες</w:t>
      </w:r>
      <w:r>
        <w:rPr>
          <w:rFonts w:ascii="Arial" w:hAnsi="Arial" w:cs="Arial"/>
          <w:sz w:val="20"/>
          <w:szCs w:val="20"/>
        </w:rPr>
        <w:t>, που λήγει στις  31/5. Την έχουμε καταθέσει ήδη την τροπολογία και θα έρθει. Άρα με αυτή τη λογική πρέπει, να δούμε οπωσδήποτε, αυτές τις διατάξεις μέσα σε αυτή την χρονική στιγμή.</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Έγινε αποδεκτή η πρόταση για να συνεχιστεί η διαδικασία αύριο. Για να γνωρίζουμε όλοι, από ό,τι πληροφορηθήκαμε από τη Διάσκεψη των Προέδρων, μπαίνει την Τρίτη στην Ολομέλεια και τελειώνει σε μια συνεδρίαση μετά από συνεννόηση όλης της Διάσκεψης των Προέδρων.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Μπαίνω τώρα στο ζήτημα της πρότασης των φορέων. Θα είναι πολύ λίγοι οι φορείς και οι πιο αναγκαίοι, γιατί δεν θα έχουμε και χρόνο. Να μην τους φέρουμε εδώ τους ανθρώπους και τους βάλουμε να μιλήσουν από μισό λεπτό στον καθένα.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Το λόγο έχει ο κ. Παυλίδης για να προτείνει φορείς.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ΚΩΣΤΑΣ ΠΑΥΛΙΔΗΣ( Εισηγητής του ΣΥ.ΡΙΖ.Α.): Εκ μέρους των φορέων, θα θέλαμε να καλέσουμε το Οικονομικό Επιμελητήριο, την Αθηναϊκή Ζυθοποιία και τις άλλες επιχειρήσεις της Ζυθοποιίας και ένα, δύο εκπροσώπους ενδεικτικά από τους δήμους που δέχονται την παραχώρηση.</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Επιτροπής):Να πείτε μόνο ένα εκπρόσωπο.</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Το λόγο έχει ο κ. Βεσυρόπουλος.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ΑΠΟΣΤΟΛΟΣ ΒΕΣΥΡΟΠΟΥΛΟΣ ( Εισηγητής της Ν.Δ.): Οικονομικό Επιμελητήριο, Συμβολαιογραφικός Σύλλογος Αθηνών, Πειραιώς, Αιγαίου και Δωδεκανήσου, ΠΟΕ-ΔΟΥ, ΠΟΦΕΕ και τις Ζυθοποιίες.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Αρβανιτίδης.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ΠΑ.ΣΟ.Κ.-ΔΗΜ.ΑΡ.): Οικονομικό Επιμελητήριο, ΠΟΕ-ΔΟΥ,</w:t>
      </w:r>
      <w:r w:rsidR="00546914" w:rsidRPr="00546914">
        <w:rPr>
          <w:rFonts w:ascii="Arial" w:hAnsi="Arial" w:cs="Arial"/>
          <w:sz w:val="20"/>
          <w:szCs w:val="20"/>
        </w:rPr>
        <w:t xml:space="preserve"> </w:t>
      </w:r>
      <w:r>
        <w:rPr>
          <w:rFonts w:ascii="Arial" w:hAnsi="Arial" w:cs="Arial"/>
          <w:sz w:val="20"/>
          <w:szCs w:val="20"/>
        </w:rPr>
        <w:t xml:space="preserve">ΓΣΕΒΕΕ-ΝΕΑ ΠΑΣΕΓΕΣ, </w:t>
      </w:r>
      <w:r>
        <w:rPr>
          <w:rFonts w:ascii="Arial" w:hAnsi="Arial" w:cs="Arial"/>
          <w:sz w:val="20"/>
          <w:szCs w:val="20"/>
        </w:rPr>
        <w:lastRenderedPageBreak/>
        <w:t>Επιτροπή Κεφαλαιαγοράς, Τράπεζα της Ελλάδος και  Επιτροπή Ολυμπίων και κληροδοτημάτων.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Θα σας δώσω τους φορείς και  για λόγους οικονομίας και όπως νομίζετε εσείς, ας καταλήξετε σε αυτούς που θα καλέσουμε.</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Παναγιώταρος.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Χρυσή Αυγή): Έχουμε καλυφθεί κύριε Πρόεδρε.</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Βαρδαλής.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ΑΘΑΝΑΣΙΟΣ ΒΑΡΔΑΛΗΣ (Ειδικός Αγορητής  του Κ.Κ.Ε.):Δεν έχω κάτι άλλο.</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Καμμένος.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ΔΗΜΗΤΡΙΟΣ ΚΑΜΜΕΝΟΣ(Ειδικός Αγορητής των Ανεξάρτητων Ελλήνων):</w:t>
      </w:r>
      <w:r w:rsidRPr="00BD2E09">
        <w:rPr>
          <w:rFonts w:ascii="Arial" w:hAnsi="Arial" w:cs="Arial"/>
          <w:sz w:val="20"/>
          <w:szCs w:val="20"/>
        </w:rPr>
        <w:t xml:space="preserve"> </w:t>
      </w:r>
      <w:r>
        <w:rPr>
          <w:rFonts w:ascii="Arial" w:hAnsi="Arial" w:cs="Arial"/>
          <w:sz w:val="20"/>
          <w:szCs w:val="20"/>
        </w:rPr>
        <w:t>Το ίδιο.</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Καβαδέλλας.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ΔΗΜΗΤΡΙΟΣ ΚΑΒΑΔΕΛΛΑΣ(Ειδικός Αγορητής της Ένωσης Κεντρώων):Προτείνω την ΣΙΤΕΣΑΠ, είναι ο Σύνδεσμος Ιδιοκτητών Τουριστικών Σκαφών Αναψυχής, τώρα που έχουμε καλοκαίρι και τα τουριστικά ζητήματα, νομίζω ότι είναι πια έντονα. Επίσης προτείνω την Πανελλήνια Ένωση Πλοιοκτητών Ημερόπλοιων Σκαφών. Είναι δύο διαφορετικές κατηγορίες.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Επιτροπής):Εγώ μπερδεύτηκα κ. Καβαδέλλα. Υπάρχει κάτι που αφορά στο νομοσχέδιο ώστε να καλέσουμε αυτούς τους φορείς;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ΔΗΜΗΤΡΙΟΣ ΚΑΒΑΔΕΛΛΑΣ</w:t>
      </w:r>
      <w:r w:rsidR="00546914" w:rsidRPr="00546914">
        <w:rPr>
          <w:rFonts w:ascii="Arial" w:hAnsi="Arial" w:cs="Arial"/>
          <w:sz w:val="20"/>
          <w:szCs w:val="20"/>
        </w:rPr>
        <w:t xml:space="preserve"> </w:t>
      </w:r>
      <w:r>
        <w:rPr>
          <w:rFonts w:ascii="Arial" w:hAnsi="Arial" w:cs="Arial"/>
          <w:sz w:val="20"/>
          <w:szCs w:val="20"/>
        </w:rPr>
        <w:t>(Ειδικός Αγορητής της Ένωσης Κεντρώων): Υπάρχει κάτι το οποίο αναμένεται να ψηφισθεί, το έχουμε ακούσει και υπάρχει κάποια ανησυχία, όσον αφορά το μήκος των ημερόπλοιων. Κοιτάξτε, ο τουρισμός είναι το «κλειδί» της ιστορίας, ας ακουστούν και αυτοί οι άνθρωποι.</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Δεν υπάρχει στο νομοσχέδιο. Αν έχει ακουστεί κάτι για το επόμενο νομοσχέδιο, να τους καλέσουμε να μας πουν τη γνώμη τους.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ΔΗΜΗΤΡΙΟΣ ΚΑΒΑΔΕΛΛΑΣ</w:t>
      </w:r>
      <w:r w:rsidR="00546914" w:rsidRPr="00546914">
        <w:rPr>
          <w:rFonts w:ascii="Arial" w:hAnsi="Arial" w:cs="Arial"/>
          <w:sz w:val="20"/>
          <w:szCs w:val="20"/>
        </w:rPr>
        <w:t xml:space="preserve"> </w:t>
      </w:r>
      <w:r>
        <w:rPr>
          <w:rFonts w:ascii="Arial" w:hAnsi="Arial" w:cs="Arial"/>
          <w:sz w:val="20"/>
          <w:szCs w:val="20"/>
        </w:rPr>
        <w:t>(Ειδικός Αγορητής της Ένωσης Κεντρώων): Ας καλέσουμε ένα φορέα για να ακουστεί.</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Αμυράς.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ΓΕΩΡΓΙΟΣ ΑΜΥΡΑΣ</w:t>
      </w:r>
      <w:r w:rsidR="00546914" w:rsidRPr="00546914">
        <w:rPr>
          <w:rFonts w:ascii="Arial" w:hAnsi="Arial" w:cs="Arial"/>
          <w:sz w:val="20"/>
          <w:szCs w:val="20"/>
        </w:rPr>
        <w:t xml:space="preserve"> </w:t>
      </w:r>
      <w:r>
        <w:rPr>
          <w:rFonts w:ascii="Arial" w:hAnsi="Arial" w:cs="Arial"/>
          <w:sz w:val="20"/>
          <w:szCs w:val="20"/>
        </w:rPr>
        <w:t xml:space="preserve">(Ειδικός Αγορητής του «Ποταμιού»): Εγώ θα προσθέσω απλώς την Ελληνική Ένωση Ζυθοποιών. Την είπατε κ. Παυλίδη; Δεν άκουσα ακριβώς τι είπατε. Αν  την είπατε, τότε θα σας προτείνω την Πανελλήνια Ένωση Φοροτεχνών Επιστημόνων και </w:t>
      </w:r>
      <w:r>
        <w:rPr>
          <w:rFonts w:ascii="Arial" w:hAnsi="Arial" w:cs="Arial"/>
          <w:sz w:val="20"/>
          <w:szCs w:val="20"/>
        </w:rPr>
        <w:lastRenderedPageBreak/>
        <w:t>επίσης την Πανελλήνια Ομοσπονδία  Φοροτεχνικών Ελεύθερων Επαγγελματιών, ΠΟΦΕΕ. Η τελευταία έχει ξαναειπωθεί  και επομένως δεν την προσθέτω.</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Θα πάρω εγώ τον κατάλογο και θα προσπαθήσω να δω μετρώντας τους χρόνους που θα πάρουν οι φορείς και έτσι θα αποφασίσουμε ποιοι θα έρθουν.</w:t>
      </w:r>
    </w:p>
    <w:p w:rsidR="00860C0B" w:rsidRDefault="00D80CA6" w:rsidP="00860C0B">
      <w:pPr>
        <w:spacing w:line="480" w:lineRule="auto"/>
        <w:ind w:firstLine="720"/>
        <w:contextualSpacing/>
        <w:jc w:val="both"/>
        <w:rPr>
          <w:rFonts w:ascii="Arial" w:hAnsi="Arial" w:cs="Arial"/>
          <w:sz w:val="20"/>
          <w:szCs w:val="20"/>
        </w:rPr>
      </w:pPr>
      <w:r>
        <w:rPr>
          <w:rFonts w:ascii="Arial" w:hAnsi="Arial" w:cs="Arial"/>
          <w:sz w:val="20"/>
          <w:szCs w:val="20"/>
        </w:rPr>
        <w:t>Πηγαίνουμε τώρα στη διαδικασία. Το λόγο θα πάρουν πρώτα οι Εισηγητές και μετά  οι Ειδικοί Αγορητές. Το λόγο έχει ο κ. Παυλίδης για 12 λεπτά.</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το νομοσχέδιο το οποίο συζητάμε σήμερα στη Διαρκή Επιτροπή Οικονομικών Υποθέσεων περιλαμβάνει διατάξεις, καθώς και την Ευρωπαϊκή Οδηγία, οι οποίες έχουν σαν στόχο αφενός τη διευκόλυνση της ζωής των φορολογουμένων και αφετέρου θεσπίζουν κανόνες και πλαίσια στα οποία είναι αναγκαίο να εναρμονιστούμε.</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Επιτρέψτε μου, λοιπόν, να σας κάνω μια περιγραφή των βασικότερων διατάξεων του παρόντος νομοσχεδίου.</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Στο Κεφάλαιο Α΄ του σχεδίου νόμου έχουμε προσαρμογή της ελληνικής νομοθεσίας με τις διατάξεις της Ευρωπαϊκής Οδηγίας 2376/2015 για την αυτόματη ανταλλαγή πληροφοριών.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Η αυτόματη ανταλλαγή πληροφοριών αποτελεί σημαντικό μέσο για την αντιμετώπιση της διασυνοριακής πληροφόρησης και πληροφόρησης της φορολογικής απάτης και φοροδιαφυγής και συμβάλλει στην αποδοτικότερη και αποτελεσματικότερη είσπραξη των φόρων.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Με την Οδηγία 2376/2015 </w:t>
      </w:r>
      <w:proofErr w:type="spellStart"/>
      <w:r>
        <w:rPr>
          <w:rFonts w:ascii="Arial" w:hAnsi="Arial" w:cs="Arial"/>
          <w:sz w:val="20"/>
          <w:szCs w:val="20"/>
        </w:rPr>
        <w:t>επικαιροποιείται</w:t>
      </w:r>
      <w:proofErr w:type="spellEnd"/>
      <w:r>
        <w:rPr>
          <w:rFonts w:ascii="Arial" w:hAnsi="Arial" w:cs="Arial"/>
          <w:sz w:val="20"/>
          <w:szCs w:val="20"/>
        </w:rPr>
        <w:t xml:space="preserve"> η Οδηγία 16/2011 για την αυτόματη ανταλλαγή πληροφοριών, η οποία έχει ενσωματωθεί στην ελληνική νομοθεσία με το ν.4170/2013 και έχει τροποποιηθεί με την Οδηγία 107/2014.</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Το υφιστάμενο θεσμικό πλαίσιο προβλέπει την αυτόματη ανταλλαγή πληροφοριών αναφορικά με τις συγκεκριμένες κατηγορίες εισοδήματος και κεφαλαίου ήτοι εισόδημα από απασχόληση, αμοιβές διευθυντών, προϊόντα ασφάλειας ζωής, συντάξεις και ακίνητη περιουσία και εισόδημα από ακίνητη περιουσία, καθώς και την ανταλλαγή πληροφοριών σχετικά με δηλωτέο λογαριασμό, δηλαδή, πληροφορίες για πρόσωπα φυσικά ή οντότητες, που είναι δικαιούχοι λογαριασμού βάσει κανόνων υποβολής στοιχείων και δέουσας επιμέλειας.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Με το παρόν νομοσχέδιο επιχειρείται:</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Πρώτον, να αντιμετωπιστεί το πρόβλημα της διασυνοριακής </w:t>
      </w:r>
      <w:proofErr w:type="spellStart"/>
      <w:r>
        <w:rPr>
          <w:rFonts w:ascii="Arial" w:hAnsi="Arial" w:cs="Arial"/>
          <w:sz w:val="20"/>
          <w:szCs w:val="20"/>
        </w:rPr>
        <w:t>φοροαποφυγής</w:t>
      </w:r>
      <w:proofErr w:type="spellEnd"/>
      <w:r>
        <w:rPr>
          <w:rFonts w:ascii="Arial" w:hAnsi="Arial" w:cs="Arial"/>
          <w:sz w:val="20"/>
          <w:szCs w:val="20"/>
        </w:rPr>
        <w:t>, του επιθετικού φορολογικού σχεδιασμού και του επιζήμιου φορολογικού ανταγωνισμού.</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Δεύτερον, να ενισχυθούν τα εργαλεία και οι μηχανισμοί που έχουν καθιερωθεί με την Οδηγία 16/2011 του Συμβουλίου για τη διοικητική συνεργασία στον τομέα της φορολογίας.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Δεδομένου, ότι η διάβρωση της φορολογικής βάσης μειώνεται σημαντικά, τα εθνικά φορολογικά έσοδα κατ' επέκταση εμποδίζουν τα κράτη - μέλη να εφαρμόσουν αναπτυξιακές φορολογικές πολιτικές και καθίσταται, πλέον, αναγκαία η έκδοση των εκ των προτέρων φορολογικών αποφάσεων π.χ. αποφάσεις που διαπιστώνουν την ύπαρξη ή απουσία μόνιμης εγκατάστασης, αποφάσεις που ορίζουν το φορολογικό καθεστώς  οντότητας σε κράτος - μέλος και δεύτερον, των εκ των προτέρων συμφωνιών </w:t>
      </w:r>
      <w:proofErr w:type="spellStart"/>
      <w:r>
        <w:rPr>
          <w:rFonts w:ascii="Arial" w:hAnsi="Arial" w:cs="Arial"/>
          <w:sz w:val="20"/>
          <w:szCs w:val="20"/>
        </w:rPr>
        <w:t>ενδοομιλικής</w:t>
      </w:r>
      <w:proofErr w:type="spellEnd"/>
      <w:r>
        <w:rPr>
          <w:rFonts w:ascii="Arial" w:hAnsi="Arial" w:cs="Arial"/>
          <w:sz w:val="20"/>
          <w:szCs w:val="20"/>
        </w:rPr>
        <w:t xml:space="preserve"> τιμολόγησης π.χ. διμερείς ή πολυμερείς εκ των προτέρων συμφωνίες.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Η αποσαφήνιση της φορολογικής νομοθεσίας για τους φορολογούμενους παρέχει ασφάλεια σε επιχειρήσεις, ενθαρρύνει τις επενδύσεις και τη συμμόρφωση με το Δίκαιο και συμβάλλει στο στόχο της περαιτέρω ανάπτυξης της ενιαίας αγοράς στην Ένωση.</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Ωστόσο, η παροχή πληροφοριών δεν οδηγεί στην αποκάλυψη εμπορικού, βιομηχανικού ή επαγγελματικού απορρήτου ή εμπορικής μεθόδου και δεύτερον, δεν οδηγεί στην αποκάλυψη πληροφορίας της οποίας η κοινολόγηση θα ήταν αντίθετη με τη δημόσια τάξη και, τρίτον, δεν έχει εφαρμογή, υπό αυστηρότατες, όμως, προϋποθέσεις για τις, εκ των προτέρων, διμερείς ή πολυμερείς συμφωνίες </w:t>
      </w:r>
      <w:proofErr w:type="spellStart"/>
      <w:r>
        <w:rPr>
          <w:rFonts w:ascii="Arial" w:hAnsi="Arial" w:cs="Arial"/>
          <w:sz w:val="20"/>
          <w:szCs w:val="20"/>
        </w:rPr>
        <w:t>ενδοομιλικής</w:t>
      </w:r>
      <w:proofErr w:type="spellEnd"/>
      <w:r>
        <w:rPr>
          <w:rFonts w:ascii="Arial" w:hAnsi="Arial" w:cs="Arial"/>
          <w:sz w:val="20"/>
          <w:szCs w:val="20"/>
        </w:rPr>
        <w:t xml:space="preserve">  τιμολόγησης.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Τέλος, τροποποιούνται και διατάξεις για την εμπιστευτικότητα των πληροφοριών, προκειμένου να περιλαμβάνουν τις εκ των προτέρων διασυνοριακές αποφάσεις και τις εκ των προτέρων συμφωνίες </w:t>
      </w:r>
      <w:proofErr w:type="spellStart"/>
      <w:r>
        <w:rPr>
          <w:rFonts w:ascii="Arial" w:hAnsi="Arial" w:cs="Arial"/>
          <w:sz w:val="20"/>
          <w:szCs w:val="20"/>
        </w:rPr>
        <w:t>ενδοομιλικής</w:t>
      </w:r>
      <w:proofErr w:type="spellEnd"/>
      <w:r>
        <w:rPr>
          <w:rFonts w:ascii="Arial" w:hAnsi="Arial" w:cs="Arial"/>
          <w:sz w:val="20"/>
          <w:szCs w:val="20"/>
        </w:rPr>
        <w:t xml:space="preserve"> τιμολόγησης με γνώμονα την προστασία των δεδομένων προσωπικού χαρακτήρα και την επιχειρηματική ελευθερία.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Στο κεφάλαιο Β΄ του παρόντος σχεδίου νόμου συμπεριλαμβάνονται διατάξεις του Υπουργείου Οικονομικών, που αντιμετωπίζουν και επιλύουν διάφορα ζητήματα που έχουν δημιουργηθεί.</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Με το άρθρο 7 γίνεται τροποποίηση στο Κώδικα Φ.Π.Α. και ορίζεται, ότι η δωρεά τροφίμων για την κάλυψη αναγκών μαθητών της πρωτοβάθμιας και της δευτεροβάθμιας εκπαίδευσης στη χώρα μας, που πραγματοποιούν επιχειρήσεις υποκείμενες σε Φ.Π.Α, δεν </w:t>
      </w:r>
      <w:r>
        <w:rPr>
          <w:rFonts w:ascii="Arial" w:hAnsi="Arial" w:cs="Arial"/>
          <w:sz w:val="20"/>
          <w:szCs w:val="20"/>
        </w:rPr>
        <w:lastRenderedPageBreak/>
        <w:t>εξομοιώνεται με παράδοση αγαθών εξ επαχθούς αιτίας, παρόλο που η απόκτηση ή η παραγωγή τους δημιούργησε δικαίωμα έκπτωσης, που αναλογεί σε αυτά.</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Στο πλαίσιο της αντιμετώπισης προβλημάτων της ανθρωπιστικής κρίσης, που έχει προκαλέσει η οικονομική κρίση των προηγούμενων ετών πολλές επιχειρήσεις προβαίνουν σε δωρεές τροφίμων.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Με το συγκεκριμένο άρθρο διευρύνεται η κατηγορία των αγαθών των οποίων η δωρεά εξαιρείται από την υποχρέωση απόδοσης Φ.Π.Α, κάτι που λειτουργούσε αποτρεπτικά στην πραγματοποίηση αυτών των δωρεών. Με αυτόν τον τρόπο ενισχύεται και υποστηρίζεται η συμμετοχή των επιχειρήσεων στην προσπάθεια περιορισμού της επισιτιστικής κρίσης.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τροποποιείται ο Κώδικας Φ.Π.Α, ώστε να προβλέπεται η υποχρέωση για την απόδοση από τον παραγγελιοδόχο του Φ.Π.Α., που αναλογεί στην παράδοση που πραγματοποιείται από τον </w:t>
      </w:r>
      <w:proofErr w:type="spellStart"/>
      <w:r>
        <w:rPr>
          <w:rFonts w:ascii="Arial" w:hAnsi="Arial" w:cs="Arial"/>
          <w:sz w:val="20"/>
          <w:szCs w:val="20"/>
        </w:rPr>
        <w:t>παραγγελέα</w:t>
      </w:r>
      <w:proofErr w:type="spellEnd"/>
      <w:r>
        <w:rPr>
          <w:rFonts w:ascii="Arial" w:hAnsi="Arial" w:cs="Arial"/>
          <w:sz w:val="20"/>
          <w:szCs w:val="20"/>
        </w:rPr>
        <w:t xml:space="preserve"> προς τον παραγγελιοδόχο στις περιπτώσεις που η εκκαθάριση για τις πωλήσεις αυτές δεν εκδίδεται, όμως, μηνιαία.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Με την τροποποίηση αυτή οι αγρότες του κανονικού καθεστώτος που πωλούν τα προϊόντα τους μέσω τρίτων απαλλάσσονται από την υποχρέωση της απόδοσης του φόρου που αναλογεί στο ποσό που τους καταβάλλουν οι παραγγελιοδόχοι από την πώληση των αγροτικών προϊόντων για λογαριασμό τους, καθώς ο Φ.Π.Α που αναλογεί στην τελική αξία πώλησης αυτών των αγαθών αποδίδεται από τους παραγγελιοδόχους αυτούς.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Με την προτεινόμενη ρύθμιση του άρθρου 8 αντικαθίσταται το άρθρο 177 του Τελωνειακού Κώδικα με νέα αναγκαιότητα που προέκυψε από τους κάτωθι λόγους: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Πρώτον, </w:t>
      </w:r>
      <w:proofErr w:type="spellStart"/>
      <w:r>
        <w:rPr>
          <w:rFonts w:ascii="Arial" w:hAnsi="Arial" w:cs="Arial"/>
          <w:sz w:val="20"/>
          <w:szCs w:val="20"/>
        </w:rPr>
        <w:t>επικαιροποίηση</w:t>
      </w:r>
      <w:proofErr w:type="spellEnd"/>
      <w:r>
        <w:rPr>
          <w:rFonts w:ascii="Arial" w:hAnsi="Arial" w:cs="Arial"/>
          <w:sz w:val="20"/>
          <w:szCs w:val="20"/>
        </w:rPr>
        <w:t>, προσαρμογή, αποσαφήνιση και απλοποίηση του νομοθετικού πλαισίου στα νέα δεδομένα που προέκυψαν μετά την κατάργηση του τέως ΟΔΔΥ Α.Ε. και τη μεταφορά των αρμοδιοτήτων στις Υπηρεσίες Γενικής Διεύθυνσ</w:t>
      </w:r>
      <w:r w:rsidR="00934CF0">
        <w:rPr>
          <w:rFonts w:ascii="Arial" w:hAnsi="Arial" w:cs="Arial"/>
          <w:sz w:val="20"/>
          <w:szCs w:val="20"/>
        </w:rPr>
        <w:t>ης Τελωνείων και Ειδικών Φόρων Κατανάλωσης</w:t>
      </w:r>
      <w:r>
        <w:rPr>
          <w:rFonts w:ascii="Arial" w:hAnsi="Arial" w:cs="Arial"/>
          <w:sz w:val="20"/>
          <w:szCs w:val="20"/>
        </w:rPr>
        <w:t>.</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Δεύτερον, επίλυση προβλημάτων που διαπιστώθηκαν από την άσκηση των αρμοδιοτήτων αυτών.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Τρίτον, καλύτερη διαχείριση των αναφερόμενων κατασχεμένων ειδών μέσω της προσφορότερης αξιοποίησής τους, της μείωσης των εξόδων διαχείρισης και φύλαξης και της αύξησης των εσόδων από την εκποίηση τους.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lastRenderedPageBreak/>
        <w:t>Αναλυτικότερα, με τις παραγράφους 1 και 2 γίνεται η ενοποίηση του νομοθετικού πλαισίου διαχείρισης των κατασχεθέντων από οποιοδήποτε ποινικό αδίκημα μεταφορικών μέσων, εμπορευματοκιβωτίων και μηχανημάτων έργου.</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Με τις παραγράφους 3, 4,5 και 6 ορίζονται με τον πιο απλό, σαφή και κατανοητό τρόπο θέματα διαχείρισης και απόδοσης κατασχεθέντων.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Ειδικά, με την παράγραφο 5 μειώνεται ο χρόνος που μεσολαβεί από την κατάσχεση μέχρι την εκποίηση των κατασχεμένων πλωτών μέσων, ώστε να μειωθεί το κόστος φύλαξης αυτών, καθώς και να επιτευχθεί αύξηση εσόδων από την έγκαιρη εκποίησή τους χωρίς να επέλθει η απαξίωση τους.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Επίσης, καταργείται ο αριθμητικός περιορισμός των δημοπρατήσεων πλωτών μέσων, προκειμένου να μην οδηγούνται στην καταστροφή πλωτά μέσα μεγάλης αξίας.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Με την παράγραφο 7, θεσμοθετούνται αλλαγές στη διάθεση των κατασχεθέντων ειδών με την κατάργηση παραχώρησης κατά χρήση των κατασχεθέντων και την αξιοποίηση οχημάτων.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Οι αλλαγές αυτές αποσκοπούν, κυρίως, στην αποφυγή αυξημένων δαπανών για τις δημόσιες υπηρεσίες και αξιοποίηση των οχημάτων που οδηγούνται στην ανακύκλωση δίνοντας  τη δυνατότητα να διατίθενται σε εκπαιδευτικά ιδρύματα, στην Ελληνική Αστυνομία και στις Ένοπλες Δυνάμεις.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Με τις παραγράφους 8,</w:t>
      </w:r>
      <w:r w:rsidR="00934CF0" w:rsidRPr="00934CF0">
        <w:rPr>
          <w:rFonts w:ascii="Arial" w:hAnsi="Arial" w:cs="Arial"/>
          <w:sz w:val="20"/>
          <w:szCs w:val="20"/>
        </w:rPr>
        <w:t xml:space="preserve"> </w:t>
      </w:r>
      <w:r>
        <w:rPr>
          <w:rFonts w:ascii="Arial" w:hAnsi="Arial" w:cs="Arial"/>
          <w:sz w:val="20"/>
          <w:szCs w:val="20"/>
        </w:rPr>
        <w:t>9 και 10 καθορίζεται απλουστευμένος τρόπος υπολογισμού της αποζημίωσης των δικαιωθέντων ιδιοκτητών.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Με την παράγραφο 11 καθορίζεται η δυνατότητα διάθεσης στην Ελληνική Αστυνομία και στις Ένοπλες Δυνάμεις κλεμμένων οχημάτων και μηχανημάτων έργων, που αναζητούνται στο σύστημα πληροφοριών </w:t>
      </w:r>
      <w:proofErr w:type="spellStart"/>
      <w:r>
        <w:rPr>
          <w:rFonts w:ascii="Arial" w:hAnsi="Arial" w:cs="Arial"/>
          <w:sz w:val="20"/>
          <w:szCs w:val="20"/>
        </w:rPr>
        <w:t>Σένγκεν</w:t>
      </w:r>
      <w:proofErr w:type="spellEnd"/>
      <w:r>
        <w:rPr>
          <w:rFonts w:ascii="Arial" w:hAnsi="Arial" w:cs="Arial"/>
          <w:sz w:val="20"/>
          <w:szCs w:val="20"/>
        </w:rPr>
        <w:t>, και τα οποία μετά από πολυετή παραμονή στις αποθήκες των υπηρεσιών δεν έχουν παραληφθεί από τους ιδιοκτήτες, παρότι αυτοί έχουν ειδοποιηθεί ή έχουν εκδοθεί αμετάκλητες δικαστικές αποφάσεις για την απόδοσή τους.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Με το άρθρο 11 προβλέπεται, ότι οι νέοι υπάλληλ</w:t>
      </w:r>
      <w:r w:rsidR="00934CF0">
        <w:rPr>
          <w:rFonts w:ascii="Arial" w:hAnsi="Arial" w:cs="Arial"/>
          <w:sz w:val="20"/>
          <w:szCs w:val="20"/>
        </w:rPr>
        <w:t>οι της ΑΑΔΕ</w:t>
      </w:r>
      <w:r>
        <w:rPr>
          <w:rFonts w:ascii="Arial" w:hAnsi="Arial" w:cs="Arial"/>
          <w:sz w:val="20"/>
          <w:szCs w:val="20"/>
        </w:rPr>
        <w:t xml:space="preserve"> των προκηρύξεων που εκδίδεται μετά το παρόν σχέδιο νόμου έχουν τη δυνατότητα να διορίζονται σε προσωποπαγείς θέσεις, που συνιστώνται με την πράξη του διορισμού τους στη Φορολογικ</w:t>
      </w:r>
      <w:r w:rsidR="00934CF0">
        <w:rPr>
          <w:rFonts w:ascii="Arial" w:hAnsi="Arial" w:cs="Arial"/>
          <w:sz w:val="20"/>
          <w:szCs w:val="20"/>
        </w:rPr>
        <w:t>ή και Τελωνειακή Ακαδημία της Α</w:t>
      </w:r>
      <w:r>
        <w:rPr>
          <w:rFonts w:ascii="Arial" w:hAnsi="Arial" w:cs="Arial"/>
          <w:sz w:val="20"/>
          <w:szCs w:val="20"/>
        </w:rPr>
        <w:t>Α</w:t>
      </w:r>
      <w:r w:rsidR="00934CF0">
        <w:rPr>
          <w:rFonts w:ascii="Arial" w:hAnsi="Arial" w:cs="Arial"/>
          <w:sz w:val="20"/>
          <w:szCs w:val="20"/>
        </w:rPr>
        <w:t>Δ</w:t>
      </w:r>
      <w:r>
        <w:rPr>
          <w:rFonts w:ascii="Arial" w:hAnsi="Arial" w:cs="Arial"/>
          <w:sz w:val="20"/>
          <w:szCs w:val="20"/>
        </w:rPr>
        <w:t xml:space="preserve">Ε, προκειμένου να παρακολουθήσουν πρόγραμμα υποχρεωτικής εισαγωγικής εκπαίδευσης για την ολοκληρωμένη επιμόρφωσή τους με στόχο τη συνεχή </w:t>
      </w:r>
      <w:r>
        <w:rPr>
          <w:rFonts w:ascii="Arial" w:hAnsi="Arial" w:cs="Arial"/>
          <w:sz w:val="20"/>
          <w:szCs w:val="20"/>
        </w:rPr>
        <w:lastRenderedPageBreak/>
        <w:t>βελτίωση της αποτελεσ</w:t>
      </w:r>
      <w:r w:rsidR="00934CF0">
        <w:rPr>
          <w:rFonts w:ascii="Arial" w:hAnsi="Arial" w:cs="Arial"/>
          <w:sz w:val="20"/>
          <w:szCs w:val="20"/>
        </w:rPr>
        <w:t>ματικότητας των υπηρεσιών της Α</w:t>
      </w:r>
      <w:r>
        <w:rPr>
          <w:rFonts w:ascii="Arial" w:hAnsi="Arial" w:cs="Arial"/>
          <w:sz w:val="20"/>
          <w:szCs w:val="20"/>
        </w:rPr>
        <w:t>Α</w:t>
      </w:r>
      <w:r w:rsidR="00934CF0">
        <w:rPr>
          <w:rFonts w:ascii="Arial" w:hAnsi="Arial" w:cs="Arial"/>
          <w:sz w:val="20"/>
          <w:szCs w:val="20"/>
        </w:rPr>
        <w:t>Δ</w:t>
      </w:r>
      <w:r>
        <w:rPr>
          <w:rFonts w:ascii="Arial" w:hAnsi="Arial" w:cs="Arial"/>
          <w:sz w:val="20"/>
          <w:szCs w:val="20"/>
        </w:rPr>
        <w:t>Ε, της ποιότητας των παρεχόμενων υπηρεσιών προς πολίτες και τις επιχειρήσεις.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Για το εν λόγω χρονικό διάστημα θα λογίζονται και θα αμείβονται ως δόκιμοι δημόσιοι υπάλληλοι.</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Μετά την ολοκλήρωση της υποχρεωτικής εισαγωγικής εκπαίδευσης οι νέοι υπάλληλοι καταλαμβάνουν δεσμευμένες κενές οργανικές θέσεις σε υπηρεσίες αντίστοιχου κλάδου της αρχής στην περιφερειακή ενότητα διορισμού τους.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Με το άρθρο 12 γίνονται νομοθετικές προσαρμογές στον Κώδικα Φορολογικής Διαδικασίας</w:t>
      </w:r>
      <w:r w:rsidR="00FC1765">
        <w:rPr>
          <w:rFonts w:ascii="Arial" w:hAnsi="Arial" w:cs="Arial"/>
          <w:sz w:val="20"/>
          <w:szCs w:val="20"/>
        </w:rPr>
        <w:t xml:space="preserve"> λόγω εφαρμογής διατάξεων της Α</w:t>
      </w:r>
      <w:r>
        <w:rPr>
          <w:rFonts w:ascii="Arial" w:hAnsi="Arial" w:cs="Arial"/>
          <w:sz w:val="20"/>
          <w:szCs w:val="20"/>
        </w:rPr>
        <w:t>Α</w:t>
      </w:r>
      <w:r w:rsidR="00FC1765">
        <w:rPr>
          <w:rFonts w:ascii="Arial" w:hAnsi="Arial" w:cs="Arial"/>
          <w:sz w:val="20"/>
          <w:szCs w:val="20"/>
        </w:rPr>
        <w:t>Δ</w:t>
      </w:r>
      <w:r>
        <w:rPr>
          <w:rFonts w:ascii="Arial" w:hAnsi="Arial" w:cs="Arial"/>
          <w:sz w:val="20"/>
          <w:szCs w:val="20"/>
        </w:rPr>
        <w:t>Ε.</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 Η διάταξη της περίπτωσης β΄ της παρ. 1 προτείνεται για την αντιμετώπιση των περιπτώσεων, στις οποίες η μεταγενέστερη</w:t>
      </w:r>
      <w:r w:rsidR="00FC1765">
        <w:rPr>
          <w:rFonts w:ascii="Arial" w:hAnsi="Arial" w:cs="Arial"/>
          <w:sz w:val="20"/>
          <w:szCs w:val="20"/>
        </w:rPr>
        <w:t xml:space="preserve"> μεταβολή της ερμηνευτικής θέση</w:t>
      </w:r>
      <w:r>
        <w:rPr>
          <w:rFonts w:ascii="Arial" w:hAnsi="Arial" w:cs="Arial"/>
          <w:sz w:val="20"/>
          <w:szCs w:val="20"/>
        </w:rPr>
        <w:t>ς διοίκησης έχει ως συνέπεια την αναδρομική χειροτέρευση της θέσης του φορολογούμενου.</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Με τις προτεινόμενες διατάξεις της δεύτερης παραγράφου προστίθεται μια διάταξη στο Κώδικα Φορολογικής Διαδικασίας, προκειμένου</w:t>
      </w:r>
      <w:r w:rsidR="00C8636D">
        <w:rPr>
          <w:rFonts w:ascii="Arial" w:hAnsi="Arial" w:cs="Arial"/>
          <w:sz w:val="20"/>
          <w:szCs w:val="20"/>
        </w:rPr>
        <w:t xml:space="preserve"> ο διοικητής της Α</w:t>
      </w:r>
      <w:r>
        <w:rPr>
          <w:rFonts w:ascii="Arial" w:hAnsi="Arial" w:cs="Arial"/>
          <w:sz w:val="20"/>
          <w:szCs w:val="20"/>
        </w:rPr>
        <w:t>Α</w:t>
      </w:r>
      <w:r w:rsidR="00C8636D">
        <w:rPr>
          <w:rFonts w:ascii="Arial" w:hAnsi="Arial" w:cs="Arial"/>
          <w:sz w:val="20"/>
          <w:szCs w:val="20"/>
        </w:rPr>
        <w:t>Δ</w:t>
      </w:r>
      <w:r>
        <w:rPr>
          <w:rFonts w:ascii="Arial" w:hAnsi="Arial" w:cs="Arial"/>
          <w:sz w:val="20"/>
          <w:szCs w:val="20"/>
        </w:rPr>
        <w:t xml:space="preserve">Ε να μπορεί να ορίζει με απόφασή του κατηγορίες φορολογουμένων, οι οποίοι </w:t>
      </w:r>
      <w:r w:rsidR="00C8636D">
        <w:rPr>
          <w:rFonts w:ascii="Arial" w:hAnsi="Arial" w:cs="Arial"/>
          <w:sz w:val="20"/>
          <w:szCs w:val="20"/>
        </w:rPr>
        <w:t>υποχρεούνται να παρέχουν στην Α</w:t>
      </w:r>
      <w:r>
        <w:rPr>
          <w:rFonts w:ascii="Arial" w:hAnsi="Arial" w:cs="Arial"/>
          <w:sz w:val="20"/>
          <w:szCs w:val="20"/>
        </w:rPr>
        <w:t>Α</w:t>
      </w:r>
      <w:r w:rsidR="00C8636D">
        <w:rPr>
          <w:rFonts w:ascii="Arial" w:hAnsi="Arial" w:cs="Arial"/>
          <w:sz w:val="20"/>
          <w:szCs w:val="20"/>
        </w:rPr>
        <w:t>Δ</w:t>
      </w:r>
      <w:r>
        <w:rPr>
          <w:rFonts w:ascii="Arial" w:hAnsi="Arial" w:cs="Arial"/>
          <w:sz w:val="20"/>
          <w:szCs w:val="20"/>
        </w:rPr>
        <w:t>Ε χωρίς άλλη διοικητική ενέργεια πληροφορίες για την επιχειρηματική τους δραστηριότητα, οι οποίες θα αξιοποιηθούν στην ελεγκτική διαδικασία.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Επίσης, μπορεί</w:t>
      </w:r>
      <w:r w:rsidR="00C8636D">
        <w:rPr>
          <w:rFonts w:ascii="Arial" w:hAnsi="Arial" w:cs="Arial"/>
          <w:sz w:val="20"/>
          <w:szCs w:val="20"/>
        </w:rPr>
        <w:t xml:space="preserve"> να υπάρχει η δυνατότητα στην Α</w:t>
      </w:r>
      <w:r>
        <w:rPr>
          <w:rFonts w:ascii="Arial" w:hAnsi="Arial" w:cs="Arial"/>
          <w:sz w:val="20"/>
          <w:szCs w:val="20"/>
        </w:rPr>
        <w:t>Α</w:t>
      </w:r>
      <w:r w:rsidR="00C8636D">
        <w:rPr>
          <w:rFonts w:ascii="Arial" w:hAnsi="Arial" w:cs="Arial"/>
          <w:sz w:val="20"/>
          <w:szCs w:val="20"/>
        </w:rPr>
        <w:t>Δ</w:t>
      </w:r>
      <w:r>
        <w:rPr>
          <w:rFonts w:ascii="Arial" w:hAnsi="Arial" w:cs="Arial"/>
          <w:sz w:val="20"/>
          <w:szCs w:val="20"/>
        </w:rPr>
        <w:t>Ε να συλλέγει πληροφορίες για τους φορολογούμενους από τρίτα πρόσωπα, που δεσμεύονται από επαγγελματικό απόρρητο, καθώς επίσης διευρύνεται και η δυνατότητα να λαμβάνουν απόρρητες πληροφορίες και στοιχεία και φορείς της κεντρικής και γενικής κυβέρνησης για φορολογούμενους, εφόσον είναι αναγκαίο για την άσκηση της αρμοδιότητας τους.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Με τις διατάξεις της παραγράφου 5, προστίθενται νέες περιπτώσεις διαδικαστικών παραβάσεων και αντίστοιχες κυρώσεις για την μη ακριβή έκδοση ή  λήψη παραστατικών, που δεν επιβαρύνεται, όμως, με Φ.Π.Α π.χ. ο κλάδος των γιατρών, καθώς και για τη διακίνηση αγαθών χωρίς την ύπαρξη παραστατικών διακίνησης.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Τα πρόστιμα </w:t>
      </w:r>
      <w:r w:rsidR="00C8636D">
        <w:rPr>
          <w:rFonts w:ascii="Arial" w:hAnsi="Arial" w:cs="Arial"/>
          <w:sz w:val="20"/>
          <w:szCs w:val="20"/>
        </w:rPr>
        <w:t>ορίζονται σε 100, 500 και 1000 ευρώ</w:t>
      </w:r>
      <w:r>
        <w:rPr>
          <w:rFonts w:ascii="Arial" w:hAnsi="Arial" w:cs="Arial"/>
          <w:sz w:val="20"/>
          <w:szCs w:val="20"/>
        </w:rPr>
        <w:t xml:space="preserve"> ανάλογα με το είδος της παράβασης και την υποχρέωση τήρησης του λογιστικού συστήματος.</w:t>
      </w:r>
    </w:p>
    <w:p w:rsidR="00860C0B"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Με το άρθρο 13 ρυθμίζονται θέματα φορολογίας κατοχής ακινήτων και συγκεκριμένα με τις διατάξεις της παραγράφου 1 ο σύνδικος της πτώχευσης δεν είναι πλέον υποκείμενος </w:t>
      </w:r>
      <w:r>
        <w:rPr>
          <w:rFonts w:ascii="Arial" w:hAnsi="Arial" w:cs="Arial"/>
          <w:sz w:val="20"/>
          <w:szCs w:val="20"/>
        </w:rPr>
        <w:lastRenderedPageBreak/>
        <w:t>στον ΕΝΦΙΑ, αλλά παραμένει υπόχρεος στην υποβολή της δήλωσης στοιχείων ακινήτων στο όνομα του πτωχού.</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Με τη ρύθμιση αυτή ο πτωχός </w:t>
      </w:r>
      <w:proofErr w:type="spellStart"/>
      <w:r>
        <w:rPr>
          <w:rFonts w:ascii="Arial" w:hAnsi="Arial" w:cs="Arial"/>
          <w:sz w:val="20"/>
          <w:szCs w:val="20"/>
        </w:rPr>
        <w:t>βαρύνεται</w:t>
      </w:r>
      <w:proofErr w:type="spellEnd"/>
      <w:r>
        <w:rPr>
          <w:rFonts w:ascii="Arial" w:hAnsi="Arial" w:cs="Arial"/>
          <w:sz w:val="20"/>
          <w:szCs w:val="20"/>
        </w:rPr>
        <w:t xml:space="preserve"> με το φόρο που αναλογεί στην ακίνητη περιουσία του.</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Με τη διάταξη της παραγράφου 2 παρατείνεται για δύο έτη, το 2017 και το 2018, η αναστολή επιβολής συμπληρωματικού φόρου για τα αγροτεμάχια των φυσικών προσώπων. Η διάταξη κρίθηκε απαραίτητη, προκειμένου να δοθεί ο απαραίτητος χρόνος στους φορολογούμενους να ελέγξουν και τους δασικούς χάρτες και να προβούν, όπου απαιτείται, στις απαραίτητες διορθώσεις.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Με τις διατάξεις των παραγράφων 3 και 4, κατά τη χορήγηση πιστοποιητικού για ακίνητο, το οποίο ανήκει σε πτωχό, καταργείται η υποχρέωση ρύθμισης οφειλών ΕΝΦΙΑ ή φόρου ακίνητης περιουσίας. Οι διατάξεις κρίθηκαν απαραίτητες, προκειμένου να διευκολυνθεί η σταδιακή εκποίηση της πτωχευτικής διαδικασίας, όμως, σ' αυτή την περίπτωση, διατηρείται υποχρέωση εξόφλησης του επιμεριστικά αναλογούντος φόρου πριν την εκποίηση του ακινήτου.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Επίσης, κατά τη σύνταξη συμβολαιογραφικής πράξης αποδοχής κληρονομιάς για τα έτη κατά τα οποία ο υπόχρεος ήταν ο κληρονομούμενος, το πιστοποιητικό χορηγείται, εφόσον έχει επιβληθεί ο φόρος που αναλογεί στο ποσοστό δικαίωμα επί του ακινήτου, που κληρονομείται ή εφόσον ο κληρονομούμενος έχει νόμιμη απαλλαγή από τον φόρο αυτό.</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Σύμφωνα με τις διατάξεις της παραγράφου 8 του αυτού άρθρου διευκολύνεται για τα έτη 2012 - 2016 η διαδικασία χορήγησης του πιστωτικού ΕΝΦΙΑ, σε περίπτωση εκποίησης ακινήτου του πτωχού για λόγους διευκόλυνσης των συναλλαγών του.</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Με την προτεινόμενη διάταξη του άρθρου 14, ύστερα από την καταδικαστική σε βάρος της χώρας απόφαση του Ευρωπαϊκού Δικαστηρίου, διευρύνεται ο κύκλος των δικαιούχων της απαλλαγής από το φόρο για την αιτία θανάτου, απόκτησης πρώτης κατοικίας και καταλαμβάνει πλέον αυτή τους Έλληνες, τους υπηκόους των κρατών-μελών της Ε.Ε., καθώς και τους υπηκόους των χωρών του ευρωπαϊκού οικονομικού χώρου, κατοίκους Ελλάδας και μη.</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Στο άρθρο 15 η προτεινόμενη ρύθμιση κρίνεται αναγκαία, προκειμένου να καλυφθεί νομοθετικό κενό και να καθοριστεί ο χρόνος και ο τρόπος υποβολής της ειδικής δήλωσης εισφοράς επί του του ετήσιου ποσού.</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άρθρο 16 γίνεται μια προσπάθεια αποσυμφόρησης των δικαστηρίων και των ΔΟΥ από υποθέσεις που εκκρεμούν και έχει καθυστερήσει η απόφαση, λόγω διαφορετικών ερμηνειών από τις αρμόδιες αρχές.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Στο άρθρο 17 καταργείται η υποχρέωση προσκόμισης δικαιολογητικών και εν συνεχεία χορήγησης βεβαίωσης ηλεκτροδότησης για τα ακίνητα, των οποίων οι άδειες ανέγερσης εκδόθηκαν μέχρι το 1994, από τη στιγμή που υπάρχει η ίδια νομολογία από το 1994 και μετά.</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Με το άρθρο 20 εξαιρείται από τις διατάξεις που εφαρμόζονται σε νομικά πρόσωπα, που έχουν ταξινομηθεί ως φορείς της Γενικής Κυβέρνησης, το Ταμείο Εγγύησης Καταθέσεων και επενδύσεων (ΤΕΚΕ), κατά τρόπο συμβατό με τις ευρωπαϊκές οδηγίες.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Με το άρθρο 22 υπάρχει εξομοίωση της ευθύνης των μελών του Εποπτικού Συμβουλίου της Ελληνικής Εταιρίας Συμμετοχών και Περιουσίας, αντίστοιχη με την ευθύνη των μελών του Δ.Σ. αυτής της εταιρείας.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23 με την προτεινόμενη ρύθμιση, εκτός ότι καλύπτονται οι επιτακτικές στεγαστικές ανάγκες των υπηρεσιών των ΟΤΑ εξασφαλίζεται η εύρυθμη λειτουργία τους, ενώ επιπλέον προστατεύονται τα παραχωρούμενα κτίρια, τα οποία λόγω της μακρόχρονης αχρηστία στους δεν συντηρούνται. Στο δήμο </w:t>
      </w:r>
      <w:proofErr w:type="spellStart"/>
      <w:r>
        <w:rPr>
          <w:rFonts w:ascii="Arial" w:hAnsi="Arial" w:cs="Arial"/>
          <w:sz w:val="20"/>
          <w:szCs w:val="20"/>
        </w:rPr>
        <w:t>Αγράφων</w:t>
      </w:r>
      <w:proofErr w:type="spellEnd"/>
      <w:r>
        <w:rPr>
          <w:rFonts w:ascii="Arial" w:hAnsi="Arial" w:cs="Arial"/>
          <w:sz w:val="20"/>
          <w:szCs w:val="20"/>
        </w:rPr>
        <w:t xml:space="preserve"> του νομού Ευρυτανίας, για ανάγκες του δήμου, στο δήμο Χερσονήσου του νομού Ηρακλείου, στο δήμο Οιχαλίας του νομού Μεσσηνίας δύο ακίνητα, στο δήμο Ιθάκης του νομού Κεφαλληνίας, στο δήμο Νέστου του νόμου Καβάλας και στο Υπουργείο Εσωτερικών για τη στέγαση του αστυνομικού τμήματος </w:t>
      </w:r>
      <w:proofErr w:type="spellStart"/>
      <w:r>
        <w:rPr>
          <w:rFonts w:ascii="Arial" w:hAnsi="Arial" w:cs="Arial"/>
          <w:sz w:val="20"/>
          <w:szCs w:val="20"/>
        </w:rPr>
        <w:t>Μηλεών</w:t>
      </w:r>
      <w:proofErr w:type="spellEnd"/>
      <w:r>
        <w:rPr>
          <w:rFonts w:ascii="Arial" w:hAnsi="Arial" w:cs="Arial"/>
          <w:sz w:val="20"/>
          <w:szCs w:val="20"/>
        </w:rPr>
        <w:t>.</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Με την προτεινόμενη ρύθμιση των άρθρων 24 και 25 υπάρχει παραχώρηση, άνευ ανταλλάγματος, στο δήμο Σπετσών του νόμου Αττικής για την κάλυψη στεγαστικών αναγκών παιδικού σταθμού και πολυδύναμο ιατρείου και στο άρθρο 25 η κυριότητα των δημοσίων ακινήτων, που αποτελούν, ως συγκρότημα, τη ροδιακή έπαυλη προς το δήμο Ρόδου.</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Στο 26 προτείνεται ρύθμιση που θεσπίζει, με απόφαση του Υπουργού Οικονομικών και τη σύμφωνη πάντα γνώμη του Δ.Σ. της Επιτροπής Ολυμπίων και Κληροδοτημάτων, η δωρεάν παραχώρηση σε υποτομέα της Γενικής Κυβέρνησης του Μητρώου Φορέων Γενικής Κυβέρνησης, αιθουσών του Ζάππειου Μεγάρου και εκτάσεων της επιτροπής για τη διοργάνωση με δαπάνες δικές τους, ιδιαίτερης θεατρικής σημασίας εκδηλώσεων, εκθέσεων, εκπαιδευτικών και πολιτιστικών εκδηλώσεων, συνεδρίων, εορτών και άλλων συναφών </w:t>
      </w:r>
      <w:r>
        <w:rPr>
          <w:rFonts w:ascii="Arial" w:hAnsi="Arial" w:cs="Arial"/>
          <w:sz w:val="20"/>
          <w:szCs w:val="20"/>
        </w:rPr>
        <w:lastRenderedPageBreak/>
        <w:t>εκδηλώσεων. Οι ανωτέρω, όμως, παραχωρήσεις δεν δύνανται να υπερβαίνουν το συνολικό ποσό των 42.000 ευρώ.</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Τέλος, κύριε Πρόεδρε, με το άρθρο 28, υπό τον τίτλο «Καταργούμενες Διατάξεις», καταργούνται το άρθρο 38 του ν.3763/09 και μια απόφαση Υπουργού Οικονομικών, «περί ανάθεσης αντικείμενου διεύθυνσης διαχείρισης δημόσιου υλικού στην περιφέρεια», αφού πλέον τα τελωνεία θα είναι αυτά που θα διαχειρίζονται, με την προτεινόμενη νομοθετική ρύθμιση, όλα τα κατασχεθέντα είδη από οποιοδήποτε ποινικό αδίκημα και όχι μόνο όσα αναφέρονται στο υπό κατάργηση άρθρο 177 του … Κώδικα.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Παναγιώταρος.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 Χρυσή Αυγή): Ευχαριστώ πολύ τους δύο εισηγητές, οι οποίοι μου παραχώρησαν τη θέση τους.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Σχετικά με το σχέδιο νόμου «Προσαρμογή της ελληνικής νομοθεσίας στις διατάξεις της οδηγίας της Ε.Ε. 2015/223/76 και άλλες διατάξεις».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Το συγκεκριμένο σχέδιο νόμου περιέχει ρυθμίσεις και προαπαιτούμενα, τα οποία δεν είχαν συμπεριληφθεί στο μόλις προ δύο εβδομάδων ψηφισμένο τέταρτο μνημόνιο, οπότε και δικαιούμεθα να ισχυριστούμε πως οι θεσμοί δεν τα υπαγόρευσαν εγκαίρως στην Κυβέρνηση, δηλαδή δεν πρόλαβαν να τα περάσουν μαζί με τα υπόλοιπα αιματηρά μέτρα, που ψηφίσατε ανερυθρίαστα στις 18 Μαΐου.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Το ότι σας υπαγορεύουν οι δανειστές τα νομοσχέδια το υποστηρίζει η Χρυσή Αυγή από το 2010 και ισχύει τόσο για τη δική σας Κυβέρνηση, όσο και για τις προηγούμενες μνημονιακές κυβερνήσεις, ήρθε όμως να το επιβεβαιώσει και ένας δικός μας άνθρωπος, ένα δικό σας στέλεχος και μάλιστα όχι της σειράς, αλλά ο διευθυντής της Κοινοβουλευτικής Ομάδας του ΣΥΡΙΖΑ, ο κ. Κώστας Ζαχαριάδης, ο όποιος επί λέξει δήλωσε τα κάτωθι: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«Εμείς το ομολογούμε, λέμε ότι η χώρα βρίσκεται σε κηδεμονία και επιτροπεία. Ουσιαστικά στα δημοσιονομικά συγκυβερνάμε με τους θεσμούς, με την τρόικα, πολλές φορές μας πιάνουν το χέρι και μας γράφουν το νομοσχέδιο». Αυτά είπε ο ισχυρός άνδρας του ΣΥΡΙΖΑ.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Ιδού, λοιπόν, η ωμή πραγματικότητα, για να γνωρίζει ο ελληνικός λαός με ποιους ακριβώς έχει να κάνει. Δεν είστε κυβέρνηση ενός εθνικά κυρίαρχου κράτους, είστε απλώς μια επιτροπή διαχείρισης της δυστυχίας ενός λαού, ο οποίος εξοντώνεται μεθοδικά και συστηματικά </w:t>
      </w:r>
      <w:r>
        <w:rPr>
          <w:rFonts w:ascii="Arial" w:hAnsi="Arial" w:cs="Arial"/>
          <w:sz w:val="20"/>
          <w:szCs w:val="20"/>
        </w:rPr>
        <w:lastRenderedPageBreak/>
        <w:t>με εντολή των πάσης φύσεως τοκογλύφων, δανειστών, τραπεζιτών, οι οποίοι τυγχάνουν τα αφεντικά και τα δικά σας, όπως και των προηγουμένων.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Εδώ, να σας υπενθυμίσουμε διάφορες συμβάσεις, οι οποίες έγιναν, εκχώρηση των λιμανιών, των σιδηροδρόμων, των 14 περιφερειακών αεροδρομίων στη </w:t>
      </w:r>
      <w:r>
        <w:rPr>
          <w:rFonts w:ascii="Arial" w:hAnsi="Arial" w:cs="Arial"/>
          <w:sz w:val="20"/>
          <w:szCs w:val="20"/>
          <w:lang w:val="en-US"/>
        </w:rPr>
        <w:t>FRAPORT</w:t>
      </w:r>
      <w:r w:rsidRPr="00FF0C23">
        <w:rPr>
          <w:rFonts w:ascii="Arial" w:hAnsi="Arial" w:cs="Arial"/>
          <w:sz w:val="20"/>
          <w:szCs w:val="20"/>
        </w:rPr>
        <w:t>, για να καταδειχθεί ότι κάθε ενέργεια</w:t>
      </w:r>
      <w:r>
        <w:rPr>
          <w:rFonts w:ascii="Arial" w:hAnsi="Arial" w:cs="Arial"/>
          <w:sz w:val="20"/>
          <w:szCs w:val="20"/>
        </w:rPr>
        <w:t xml:space="preserve"> της Κυβέρνησής σας δεν γίνεται με γνώμονα το συμφέρον των Ελλήνων, αλλά προς επίτευξη κέρδους για τους δανειστές και τους τοκογλύφους, αυτούς που σας βάζουν να γράφετε τα διάφορα νομοσχέδια.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Κατά την προσφιλή τακτική της Κυβέρνησης προτείνονται διατάξεις, που αφορούν σε θέματα εντελώς ασύνδετα μεταξύ τους, κατά τρόπο πρόχειρο, αποσπασματικό και επιπόλαιο. Πρόκειται για τη γνωστή συνταγή του πολυνομοσχεδίου - σκούπα, το οποίο φυσικά εισάγεται με συνοπτικές διαδικασίες στη Βουλή, καθιστώντας με τον τρόπο αυτό μια τυπική διαδικασία τον κοινοβουλευτικό έλεγχο και ευτελίζοντας κάθε έννοια άσκησης ουσιαστικής νομοθετικής εξουσίας.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Φέρνονται, λοιπόν, προς ψήφιση, μεταξύ άλλων, ρυθμίσεις που αφορούν θέματα φορολογικά, τελωνειακά, δικαστηριακά, διατάξεις σχετικές με τη διαχείριση των ακινήτων του δημοσίου και τον τρόπο στελέχωσης της Ανεξάρτητης Αρχής Δημοσίων Εσόδων, όλα μαζί σε ένα τσουβάλι.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Ισχυρίζεται, συχνά - πυκνά, ο Πρωθυπουργός ότι η Κυβέρνησή του είναι κάτι το νέο, που ήρθε να γκρεμίσει το διεφθαρμένο παλιό, αλλά δυστυχώς με τις πράξεις σας, για δύο και πλέον έτη, αποδεικνύετε ότι απολύτως καμία διαφορά δεν έχετε με τους προηγούμενους.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Τρανή απόδειξη αυτού, η πομπώδης προεκλογική διακήρυξη του 2015, με την οποία υποσχόσασταν την κατάργηση του ΕΝΦΙΑ και τι έρχεστε σήμερα, εν </w:t>
      </w:r>
      <w:proofErr w:type="spellStart"/>
      <w:r>
        <w:rPr>
          <w:rFonts w:ascii="Arial" w:hAnsi="Arial" w:cs="Arial"/>
          <w:sz w:val="20"/>
          <w:szCs w:val="20"/>
        </w:rPr>
        <w:t>έτει</w:t>
      </w:r>
      <w:proofErr w:type="spellEnd"/>
      <w:r>
        <w:rPr>
          <w:rFonts w:ascii="Arial" w:hAnsi="Arial" w:cs="Arial"/>
          <w:sz w:val="20"/>
          <w:szCs w:val="20"/>
        </w:rPr>
        <w:t xml:space="preserve"> 2017, να πράξετε; Άρθρο 13 του παρόντος νομοσχεδίου, το ίδιο βάρος και φέτος, θα παραμείνει ο ΕΝΦΙΑ μέχρι και το 2018. Το Υπουργείο Οικονομικών, μάλιστα, για να ρίξει στάχτη στα μάτια και να διασκεδάσει τις εντυπώσεις, σπεύδει να εξαιρέσει από τη σχετική επιβάρυνση τα εκτός σχεδίου αγροτεμάχια μέχρι το 2018, θεωρώντας ότι κατ' αυτό το χυδαίο </w:t>
      </w:r>
      <w:proofErr w:type="spellStart"/>
      <w:r>
        <w:rPr>
          <w:rFonts w:ascii="Arial" w:hAnsi="Arial" w:cs="Arial"/>
          <w:sz w:val="20"/>
          <w:szCs w:val="20"/>
        </w:rPr>
        <w:t>πολιτικάντικο</w:t>
      </w:r>
      <w:proofErr w:type="spellEnd"/>
      <w:r>
        <w:rPr>
          <w:rFonts w:ascii="Arial" w:hAnsi="Arial" w:cs="Arial"/>
          <w:sz w:val="20"/>
          <w:szCs w:val="20"/>
        </w:rPr>
        <w:t xml:space="preserve"> τρόπο θα κατευνάσει την οργή του αγροτικού κόσμου, για όλα όσα έχετε ψηφίσει εις βάρος του τα τελευταία 2,5 χρόνια και συνεχίζετε να φέρνετε διάφορες ρυθμίσεις, όχι θετικές για αυτούς.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Σε κάθε περίπτωση, οι συμπατριώτες μας θα κληθούν να πληρώσουν τον ίδιο ακριβώς φόρο για να επιτυγχάνεται ο εισπρακτικός στόχος για καθαρά έσοδα 2,65 δις ευρώ. </w:t>
      </w:r>
      <w:r>
        <w:rPr>
          <w:rFonts w:ascii="Arial" w:hAnsi="Arial" w:cs="Arial"/>
          <w:sz w:val="20"/>
          <w:szCs w:val="20"/>
        </w:rPr>
        <w:lastRenderedPageBreak/>
        <w:t>Επιπροσθέτως, ακόμα και αν εκπληρωθεί η αναθεωρημένη μνημονιακή υποχρέωση για προσαρμογή των αντικειμενικών αξιών με τις εμπορικές αξίες των ακινήτων έως το τέλος του 2017, κανείς από αυτούς που φορολογούνται με συμπληρωματικό φόρο σε αστικά ακίνητα δεν θα ελαφρυνθεί στο ελάχιστο για το έτος 2018, αφού ο εισπρακτικός στόχος θα παραμείνει ο ίδιος. Μάλιστα, για να εισπραχθούν τα 2,65 δις ευρώ θα αυξηθούν και οι συντελεστές του φόρου για όλους, για να έχουν το ίδιο αποτέλεσμα για τα δημόσια έσοδα.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10, το οποίο συνιστά τεκμήριο ενοχής και απόδειξης, τίνος τα συμφέροντα, επί της ουσίας, υπηρετείτε, καταστρατηγείται κάθε έννοια ισονομίας και φορολογικής ισότητας, διότι δεν είναι δυνατόν να θεωρείτε ότι ένα νομικό πρόσωπο είναι φορολογικά ενήμερο, απλά και μόνο επειδή δεν έχει φορολογικές παραβάσεις και μάλιστα κατά δήλωση του και όχι μόνο αυτό, αλλά του χορηγείτε με την παρούσα διάταξη και αναδρομική φορολογική απαλλαγή από 1/1/2016, πιθανότατα, δίχως να έχει εκπληρώσει τις φορολογικές του υποχρεώσεις, την ίδια ώρα που έχετε τσακίσει στην κυριολεξία τα φυσικά πρόσωπα, ελεύθερους επαγγελματίες, παραβιάζοντας τη συνταγματική αρχή ισότητας. </w:t>
      </w:r>
    </w:p>
    <w:p w:rsidR="00860C0B"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Τον Έλληνα φορολογούμενο, τον υποβάλλετε σε αυστηρούς ελέγχους και υποχρέωση διατήρησης φορολογικών στοιχείων για δέκα έτη, ενώ, εν προκειμένω για το Ταμείο Χρηματοπιστωτικής Σταθερότητας και άλλα νομικά πρόσωπα, τα οποία συστήνονται για να εξυπηρετήσουν τις απαιτήσεις της τρόικας, διατηρείτε ένα καθεστώς φορολογικής ασυδοσίας.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Επιπροσθέτως, στο άρθρο 12, παρ. 1γ, χορηγείται άφεση για τυχόν φορολογικές παραβάσεις κρινόμενες κατά περίπτωση για όσους φορολογημένους έχουν ακολουθήσει ερμηνευτικές εγκυκλίους του Υπουργείου. Συνεπώς, μία ερμηνευτική εγκύκλιος αίρει το αξιόποινο των πράξεων του φορολογουμένου και αυτό, μάλιστα, κατά περίπτωση αφήνοντας ένα μικρό «παραθυράκι» για όσους τελικά δεν θα επαχθούν στην ευνοϊκή μεταχείριση. Η παραβίαση κάθε έννοιας προστασίας προσωπικών δεδομένων εμπεριέχεται στο άρθρο 12, παρ. 2, όπου ο Διοικητής της </w:t>
      </w:r>
      <w:r w:rsidRPr="008E166F">
        <w:rPr>
          <w:rFonts w:ascii="Arial" w:hAnsi="Arial" w:cs="Arial"/>
          <w:sz w:val="20"/>
          <w:szCs w:val="20"/>
        </w:rPr>
        <w:t xml:space="preserve">Ανεξάρτητης Αρχής Δημοσίων Εσόδων </w:t>
      </w:r>
      <w:r>
        <w:rPr>
          <w:rFonts w:ascii="Arial" w:hAnsi="Arial" w:cs="Arial"/>
          <w:sz w:val="20"/>
          <w:szCs w:val="20"/>
        </w:rPr>
        <w:t xml:space="preserve">(ΑΑΔΕ), δηλαδή ο διορισμένος κομματικός πελάτης της εκάστοτε κυβέρνησης ή ο εντεταλμένος της Τρόικα, θα υποκαθιστά της εισαγγελικές Αρχές του τόπου και θα ορίζει σε ποιες περιπτώσεις, θα αίρεται κατ’ εμάς, θα παραβιάζεται το επαγγελματικό απόρρητο, χωρίς, προηγουμένως, να κρίνεται αν αυτό επιτρέπεται ή αν είναι αναγκαίο βάσει της αρχής της αναλογικότητας. Σε αυτές τις περιπτώσεις, λοιπόν, απαιτούνται συγκεκριμένα στοιχεία και αδιάσειστα αποδεικτικά, τα οποία </w:t>
      </w:r>
      <w:r>
        <w:rPr>
          <w:rFonts w:ascii="Arial" w:hAnsi="Arial" w:cs="Arial"/>
          <w:sz w:val="20"/>
          <w:szCs w:val="20"/>
        </w:rPr>
        <w:lastRenderedPageBreak/>
        <w:t xml:space="preserve">να επιβάλλουν την άρση του απορρήτου και, μάλιστα, όχι χωρίς προηγούμενη εισαγγελική παραγγελία. Βέβαια τίθεται και ένα άλλο κρίσιμο θέμα αφενός τι θα ισχύσει σε περίπτωση που έχουμε μια αμετάκλητη αθωωτική απόφαση είτε ποινική είτε διοικητική αφετέρου τι θα ισχύσει αν απαιτηθούν στοιχεία εν μέσω ποινικού εκκρεμούς υποθέσεως.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την παρ. 5 εμπλουτίζεται με ακόμα περισσότερες κατηγορίες ο κατάλογος των φορολογικών παραβάσεων, στις οποίες θα επιβάλλεται πρόστιμο, το ύψος του οποίου θα μπορεί να φτάσει έως και τα 1.000 ευρώ. Όλα αυτά έρχονται να προστεθούν στον, ήδη, βαρύ πέλεκυ που έχει επιβληθεί στους Έλληνες φορολογούμενους. Ειδικότερα επιβάλλονται διοικητικά πρόστιμα για την μη έκδοση λογιστικών αρχείων, η έκδοση λήψεων ανακριβών λογιστικών αρχείων, παραστατικών, για πράξεις που δεν επιβαρύνονται με ΦΠΑ, σε διακίνηση αγαθών χωρίς την ύπαρξη παραστατικών στοιχείων διακίνησης χωρίς, προηγουμένως, να έχει ελεγχθεί ποιος είναι ο αποστολέας, ποιος ο παραλήπτης καταλαμβάνοντας έτσι ακόμα και μεταφορές προϊόντων από συγγενή σε συγγενή, χωρίς να έχει συμφωνηθεί αντάλλαγμα. Υπό το πρόσημο πάταξης του «μαύρου χρήματος» υποχρεώνετε τους πάντες σε χρήση πλαστικού χρήματος και, μάλιστα, υπό την απειλή επιβολής προστίμου. Το αληθές είναι ότι η συγκεκριμένη διάταξη παραβιάζει συνταγματικές αρχές προστασίας της προσωπικότητας και των προσωπικών δεδομένων και ορίζεται γι’ αυτόν ακριβώς το λόγο, δηλαδή για να ελέγχονται πολίτες και οι πάσης φύσεως οικονομικές τους συναλλαγές. Βέβαια, εμείς, θα συντασσόμασταν με μια τέτοια διάταξη, εάν προηγουμένως, όμως, δεν επιδιώκατε με άλλες διατάξεις να διατηρήσετε ευνοϊκή φορολογική μεταχείριση για νομικά πρόσωπα που υπηρετούν σκοπούς αντίθετους μπρος στο εθνικό συμφέρον.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Η άσκηση εθνικής πολιτικής και επίλυση χρόνιων προβλημάτων που ταλανίζουν καίριους κλάδους τόσο της οικονομίας όσο και της δημόσιας διοίκησης μπορεί να γίνει πραγματικότητα μόνο αν η Βουλή νομοθετεί με μοναδικό γνώμονα το εθνικό συμφέρον στο πλαίσιο ενός μακροπρόθεσμου στρατηγικού σχεδιασμού και όχι ψηφίζοντας νομοσχέδια καθ’ υπαγόρευση των δανειστών, εν είδη τελεσιγράφου και εν </w:t>
      </w:r>
      <w:proofErr w:type="spellStart"/>
      <w:r>
        <w:rPr>
          <w:rFonts w:ascii="Arial" w:hAnsi="Arial" w:cs="Arial"/>
          <w:sz w:val="20"/>
          <w:szCs w:val="20"/>
        </w:rPr>
        <w:t>κρυπτώ</w:t>
      </w:r>
      <w:proofErr w:type="spellEnd"/>
      <w:r>
        <w:rPr>
          <w:rFonts w:ascii="Arial" w:hAnsi="Arial" w:cs="Arial"/>
          <w:sz w:val="20"/>
          <w:szCs w:val="20"/>
        </w:rPr>
        <w:t xml:space="preserve">. Αυτό, προφανώς, δεν μπορεί αν το εγγυηθεί καμία </w:t>
      </w:r>
      <w:proofErr w:type="spellStart"/>
      <w:r>
        <w:rPr>
          <w:rFonts w:ascii="Arial" w:hAnsi="Arial" w:cs="Arial"/>
          <w:sz w:val="20"/>
          <w:szCs w:val="20"/>
        </w:rPr>
        <w:t>φιλο-μνημονιακή</w:t>
      </w:r>
      <w:proofErr w:type="spellEnd"/>
      <w:r>
        <w:rPr>
          <w:rFonts w:ascii="Arial" w:hAnsi="Arial" w:cs="Arial"/>
          <w:sz w:val="20"/>
          <w:szCs w:val="20"/>
        </w:rPr>
        <w:t xml:space="preserve"> πολιτική δύναμη οποιασδήποτε πολιτικής απόχρωσης. Επιφυλασσόμαστε επί της αρχής.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Ευχαριστώ πολύ          </w:t>
      </w:r>
    </w:p>
    <w:p w:rsidR="00D80CA6" w:rsidRDefault="00D80CA6" w:rsidP="006C410C">
      <w:pPr>
        <w:spacing w:line="480" w:lineRule="auto"/>
        <w:ind w:firstLine="720"/>
        <w:contextualSpacing/>
        <w:jc w:val="both"/>
        <w:rPr>
          <w:rFonts w:ascii="Arial" w:hAnsi="Arial" w:cs="Arial"/>
          <w:sz w:val="20"/>
          <w:szCs w:val="20"/>
        </w:rPr>
      </w:pPr>
      <w:r w:rsidRPr="008E166F">
        <w:rPr>
          <w:rFonts w:ascii="Arial" w:hAnsi="Arial" w:cs="Arial"/>
          <w:sz w:val="20"/>
          <w:szCs w:val="20"/>
        </w:rPr>
        <w:lastRenderedPageBreak/>
        <w:t>ΜΑΚΗΣ ΜΠΑΛΑΟΥΡΑΣ (Πρόεδρος της Επιτροπής):</w:t>
      </w:r>
      <w:r>
        <w:rPr>
          <w:rFonts w:ascii="Arial" w:hAnsi="Arial" w:cs="Arial"/>
          <w:sz w:val="20"/>
          <w:szCs w:val="20"/>
        </w:rPr>
        <w:t xml:space="preserve"> Τον λόγο έχει ο κ. Βεσυρόπουλος.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ΑΠΟΣΤΟΛΟΣ ΒΕΣΥΡΟΠΟΥΛΟΣ (Εισηγητής της ΝΔ): Κυρίες και κύριοι συνάδελφοι, θέλω να ξεκινήσω την ομιλία με την αναφορά μου στον Κωνσταντίνο Μητσοτάκη που έφυγε χθες από την ζωή πλήρης ημερών αλλά και πλήρως δικαιωμένος. Ο Κωνσταντίνος Μητσοτάκης είναι ένα από τους τελευταίους μεγάλους πολιτικούς που γέννησε αυτή η χώρα. Κοινοβουλευτικός μεγάλου διαμετρήματος, ηγέτης που ερχόταν από το μέλλον με μεγάλη μόρφωση, παιδεία και πολιτικό πολιτισμό. Όταν προέβλεψε ότι η Ελλάδα θα αναγκαστεί να προσφύγει στο Διεθνές Νομισματικό Ταμείο, το πολύ μακρινό 1994, πολλοί ήταν αυτοί που του καταλόγι</w:t>
      </w:r>
      <w:r w:rsidR="00A03704">
        <w:rPr>
          <w:rFonts w:ascii="Arial" w:hAnsi="Arial" w:cs="Arial"/>
          <w:sz w:val="20"/>
          <w:szCs w:val="20"/>
        </w:rPr>
        <w:t xml:space="preserve">σαν κινδυνολογία. Και ακόμα </w:t>
      </w:r>
      <w:r>
        <w:rPr>
          <w:rFonts w:ascii="Arial" w:hAnsi="Arial" w:cs="Arial"/>
          <w:sz w:val="20"/>
          <w:szCs w:val="20"/>
        </w:rPr>
        <w:t>περισσότεροι αυτοί που προσπέρασαν αυτή την προειδοποίηση. Σε αυτή τη χώρα δεν έχουμε συνηθίσει να ακούμε την αλήθεια και πολιτικοί που έλεγαν την αλήθεια δεν είχαν την καλύτερη μεταχείριση. Στις αρχές της δεκαετίας του ΄90 ο Κωνσταντίνος Μητσοτάκης εφάρμοσε μια πολιτική περιορισμού των ελλειμμάτων και εξυγίανσης της οικονομίας με ισοσκελισμένους προϋπολογισμούς, πολιτικές ανάπτυξης με αξιοποίησης της δημόσιας περιουσίας και ενίσχυσης της επιχειρηματικότητας. Πήγαινε κόντρα στο ρεύμα, λέγοντας αλήθειες και δείχνοντας τον ορθό δρόμο της αυτογνωσίας και του ρεαλισμού. Εκείνη, όμως, την εποχή ο λαϊκισμός ήταν ισχυρός. Κάποιοι είχαν κλειστά τα αφτιά τους και κάποιοι έβλεπαν μόνο τη λεηλασία των Κοινοτικών Πλ</w:t>
      </w:r>
      <w:r w:rsidR="00A03704">
        <w:rPr>
          <w:rFonts w:ascii="Arial" w:hAnsi="Arial" w:cs="Arial"/>
          <w:sz w:val="20"/>
          <w:szCs w:val="20"/>
        </w:rPr>
        <w:t>αισίων Στήριξης (ΚΠΣ). Ο δρόμος- όμως -</w:t>
      </w:r>
      <w:r w:rsidR="00E37008">
        <w:rPr>
          <w:rFonts w:ascii="Arial" w:hAnsi="Arial" w:cs="Arial"/>
          <w:sz w:val="20"/>
          <w:szCs w:val="20"/>
        </w:rPr>
        <w:t xml:space="preserve"> της Ε</w:t>
      </w:r>
      <w:r>
        <w:rPr>
          <w:rFonts w:ascii="Arial" w:hAnsi="Arial" w:cs="Arial"/>
          <w:sz w:val="20"/>
          <w:szCs w:val="20"/>
        </w:rPr>
        <w:t>θνικής αυτογνωσία</w:t>
      </w:r>
      <w:r w:rsidR="00E37008">
        <w:rPr>
          <w:rFonts w:ascii="Arial" w:hAnsi="Arial" w:cs="Arial"/>
          <w:sz w:val="20"/>
          <w:szCs w:val="20"/>
        </w:rPr>
        <w:t>ς έχει ανοίξει και ο</w:t>
      </w:r>
      <w:r>
        <w:rPr>
          <w:rFonts w:ascii="Arial" w:hAnsi="Arial" w:cs="Arial"/>
          <w:sz w:val="20"/>
          <w:szCs w:val="20"/>
        </w:rPr>
        <w:t xml:space="preserve"> Κωνσταντίνος Μητσοτάκης υπήρξε πρωτοπόρος στο άνοιγμα αυτού του δρόμου. Οι πολιτικές παρακαταθήκες του παραμένουν ισχυρές και το έργο της κυβέρνησης</w:t>
      </w:r>
      <w:r w:rsidR="003F6DB5">
        <w:rPr>
          <w:rFonts w:ascii="Arial" w:hAnsi="Arial" w:cs="Arial"/>
          <w:sz w:val="20"/>
          <w:szCs w:val="20"/>
        </w:rPr>
        <w:t xml:space="preserve"> του</w:t>
      </w:r>
      <w:r>
        <w:rPr>
          <w:rFonts w:ascii="Arial" w:hAnsi="Arial" w:cs="Arial"/>
          <w:sz w:val="20"/>
          <w:szCs w:val="20"/>
        </w:rPr>
        <w:t xml:space="preserve"> την περίοδο 1990</w:t>
      </w:r>
      <w:r w:rsidR="003F6DB5">
        <w:rPr>
          <w:rFonts w:ascii="Arial" w:hAnsi="Arial" w:cs="Arial"/>
          <w:sz w:val="20"/>
          <w:szCs w:val="20"/>
        </w:rPr>
        <w:t>-1993 είναι εκεί για να θυμίζει</w:t>
      </w:r>
      <w:r>
        <w:rPr>
          <w:rFonts w:ascii="Arial" w:hAnsi="Arial" w:cs="Arial"/>
          <w:sz w:val="20"/>
          <w:szCs w:val="20"/>
        </w:rPr>
        <w:t xml:space="preserve"> σε κάποιους πόσο διαφορετικός θα ήταν ο </w:t>
      </w:r>
      <w:r w:rsidR="003F6DB5">
        <w:rPr>
          <w:rFonts w:ascii="Arial" w:hAnsi="Arial" w:cs="Arial"/>
          <w:sz w:val="20"/>
          <w:szCs w:val="20"/>
        </w:rPr>
        <w:t>δρόμος της χώρας, αν δεν είχαν</w:t>
      </w:r>
      <w:r>
        <w:rPr>
          <w:rFonts w:ascii="Arial" w:hAnsi="Arial" w:cs="Arial"/>
          <w:sz w:val="20"/>
          <w:szCs w:val="20"/>
        </w:rPr>
        <w:t xml:space="preserve"> ανακοπεί η πορεία και το έργο αυτής της κυβέρνησης. Ο Κωνσταντίνος Μητσοτάκης συνομιλεί, πλέον, με την ιστορία που είναι δίκαιη προς όλους, έχοντας, όμως, ο ίδιος δικαιωθεί εν ζωή. Κλείνω αυτή τ</w:t>
      </w:r>
      <w:r w:rsidR="005C0637">
        <w:rPr>
          <w:rFonts w:ascii="Arial" w:hAnsi="Arial" w:cs="Arial"/>
          <w:sz w:val="20"/>
          <w:szCs w:val="20"/>
        </w:rPr>
        <w:t>ην επιβεβλημένη αναφορά για να περάσω</w:t>
      </w:r>
      <w:r>
        <w:rPr>
          <w:rFonts w:ascii="Arial" w:hAnsi="Arial" w:cs="Arial"/>
          <w:sz w:val="20"/>
          <w:szCs w:val="20"/>
        </w:rPr>
        <w:t xml:space="preserve"> στο νομοσχέδιο που κατέθεσε η Κυβέρνηση.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η Κυβέρνηση έχει αναγάγει τη διαδικασία του επείγοντος σε κανόνα. Εύχομαι και ελπίζω σε αυτό το νομοσχέδιο να μην επαναληφθεί </w:t>
      </w:r>
      <w:r w:rsidR="00E54305">
        <w:rPr>
          <w:rFonts w:ascii="Arial" w:hAnsi="Arial" w:cs="Arial"/>
          <w:sz w:val="20"/>
          <w:szCs w:val="20"/>
        </w:rPr>
        <w:t xml:space="preserve">πάλι </w:t>
      </w:r>
      <w:r>
        <w:rPr>
          <w:rFonts w:ascii="Arial" w:hAnsi="Arial" w:cs="Arial"/>
          <w:sz w:val="20"/>
          <w:szCs w:val="20"/>
        </w:rPr>
        <w:t xml:space="preserve">η εικόνα κατάθεσης άσχετων τροπολογιών που ευτελίζει την κοινοβουλευτική και νομοθετική διαδικασία. Το νομοσχέδιο που συζητάμε σήμερα με θέμα: </w:t>
      </w:r>
      <w:r w:rsidRPr="00F77ED3">
        <w:rPr>
          <w:rFonts w:ascii="Arial" w:hAnsi="Arial" w:cs="Arial"/>
          <w:sz w:val="20"/>
          <w:szCs w:val="20"/>
        </w:rPr>
        <w:t>«Προσαρμογή της Ελληνικής Νομοθεσίας στις διατάξεις της Οδηγίας (ΕΕ)</w:t>
      </w:r>
      <w:r>
        <w:rPr>
          <w:rFonts w:ascii="Arial" w:hAnsi="Arial" w:cs="Arial"/>
          <w:sz w:val="20"/>
          <w:szCs w:val="20"/>
        </w:rPr>
        <w:t xml:space="preserve"> 2015/2376 και άλλες διατάξεις», περιλαμβάνει ορισμένα άρθρα και </w:t>
      </w:r>
      <w:r>
        <w:rPr>
          <w:rFonts w:ascii="Arial" w:hAnsi="Arial" w:cs="Arial"/>
          <w:sz w:val="20"/>
          <w:szCs w:val="20"/>
        </w:rPr>
        <w:lastRenderedPageBreak/>
        <w:t xml:space="preserve">διατάξεις στα οποία υπάρχει κοινός </w:t>
      </w:r>
      <w:r w:rsidR="00380531">
        <w:rPr>
          <w:rFonts w:ascii="Arial" w:hAnsi="Arial" w:cs="Arial"/>
          <w:sz w:val="20"/>
          <w:szCs w:val="20"/>
        </w:rPr>
        <w:t xml:space="preserve">τόπος και συμφωνία. Ουσιαστικά βέβαια </w:t>
      </w:r>
      <w:r>
        <w:rPr>
          <w:rFonts w:ascii="Arial" w:hAnsi="Arial" w:cs="Arial"/>
          <w:sz w:val="20"/>
          <w:szCs w:val="20"/>
        </w:rPr>
        <w:t xml:space="preserve">η ενσωμάτωση και η προσαρμογή </w:t>
      </w:r>
      <w:r w:rsidRPr="00F77ED3">
        <w:rPr>
          <w:rFonts w:ascii="Arial" w:hAnsi="Arial" w:cs="Arial"/>
          <w:sz w:val="20"/>
          <w:szCs w:val="20"/>
        </w:rPr>
        <w:t>της Οδηγίας (ΕΕ) 2015/2376</w:t>
      </w:r>
      <w:r w:rsidR="00380531">
        <w:rPr>
          <w:rFonts w:ascii="Arial" w:hAnsi="Arial" w:cs="Arial"/>
          <w:sz w:val="20"/>
          <w:szCs w:val="20"/>
        </w:rPr>
        <w:t xml:space="preserve"> στο Εθνικό Δ</w:t>
      </w:r>
      <w:r>
        <w:rPr>
          <w:rFonts w:ascii="Arial" w:hAnsi="Arial" w:cs="Arial"/>
          <w:sz w:val="20"/>
          <w:szCs w:val="20"/>
        </w:rPr>
        <w:t xml:space="preserve">ίκαιο αφορά μόνο τα άρθρα από 1 έως 6. Πρόκειται για διατάξεις που </w:t>
      </w:r>
      <w:proofErr w:type="spellStart"/>
      <w:r>
        <w:rPr>
          <w:rFonts w:ascii="Arial" w:hAnsi="Arial" w:cs="Arial"/>
          <w:sz w:val="20"/>
          <w:szCs w:val="20"/>
        </w:rPr>
        <w:t>επικαιροποιούν</w:t>
      </w:r>
      <w:proofErr w:type="spellEnd"/>
      <w:r>
        <w:rPr>
          <w:rFonts w:ascii="Arial" w:hAnsi="Arial" w:cs="Arial"/>
          <w:sz w:val="20"/>
          <w:szCs w:val="20"/>
        </w:rPr>
        <w:t xml:space="preserve"> παλαιότερες ευρωπαϊκές οδηγίες και τροποποιούν το νόμο 4170/2013 που έφερε και ψήφισε η κυβέρνηση Σαμαρά και αφορούν στην αντιμετώπιση του προβλήματος</w:t>
      </w:r>
      <w:r w:rsidR="00EE6D88">
        <w:rPr>
          <w:rFonts w:ascii="Arial" w:hAnsi="Arial" w:cs="Arial"/>
          <w:sz w:val="20"/>
          <w:szCs w:val="20"/>
        </w:rPr>
        <w:t xml:space="preserve"> της</w:t>
      </w:r>
      <w:r>
        <w:rPr>
          <w:rFonts w:ascii="Arial" w:hAnsi="Arial" w:cs="Arial"/>
          <w:sz w:val="20"/>
          <w:szCs w:val="20"/>
        </w:rPr>
        <w:t xml:space="preserve"> διασυνοριακής φοροδιαφυγής και της συνεργασίας των φορολογικών αρχών των χωρών της Ε.Ε. για την ανταλλαγή στοιχείων και πληροφοριών. Πριν από τέσσερα χρόνια ήμουν και πάλι εισηγητής στο συγκεκριμένο νομ</w:t>
      </w:r>
      <w:r w:rsidR="008F760B">
        <w:rPr>
          <w:rFonts w:ascii="Arial" w:hAnsi="Arial" w:cs="Arial"/>
          <w:sz w:val="20"/>
          <w:szCs w:val="20"/>
        </w:rPr>
        <w:t>οσχέδιο για την προσαρμογή στο Εθνικό Δ</w:t>
      </w:r>
      <w:r>
        <w:rPr>
          <w:rFonts w:ascii="Arial" w:hAnsi="Arial" w:cs="Arial"/>
          <w:sz w:val="20"/>
          <w:szCs w:val="20"/>
        </w:rPr>
        <w:t>ίκαιο της Ευρωπαϊκής Οδηγίας 2011/16, η οποία επικεντρωνόταν στο νέο πλαίσιο διεθνούς συνεργασίας σε διοικητικό επίπεδο για τον έλεγχο και την πάταξη της φοροδιαφυγής. Ένα νέο πλαίσιο που δίνει ευρείες δυνατότητες στους ελεγκτικούς μηχανισμούς να διερευνήσουν και να ελέγξουν υποθέσεις φοροδιαφυγής. Το μέγεθος της φοροδιαφυγής στην Ευρώπη έχει εκτιμηθεί ότι αγ</w:t>
      </w:r>
      <w:r w:rsidR="00EC4D94">
        <w:rPr>
          <w:rFonts w:ascii="Arial" w:hAnsi="Arial" w:cs="Arial"/>
          <w:sz w:val="20"/>
          <w:szCs w:val="20"/>
        </w:rPr>
        <w:t>γίζει το 1 τρις ευρώ ποσό που</w:t>
      </w:r>
      <w:r>
        <w:rPr>
          <w:rFonts w:ascii="Arial" w:hAnsi="Arial" w:cs="Arial"/>
          <w:sz w:val="20"/>
          <w:szCs w:val="20"/>
        </w:rPr>
        <w:t xml:space="preserve"> ισοδυναμεί με το ΑΕΠ μιας μεγάλης ευρωπαϊκής οικονομίας, όπως είναι η ισπανική. Μέσα, λοιπόν, από αυτό το νέο πλαίσιο που δημιουργήθηκε με το ν. 4170/2013 καθορίστηκε το πλαίσιο ανταλλαγής πληροφοριών και στοιχείων</w:t>
      </w:r>
      <w:r w:rsidR="00CE4120">
        <w:rPr>
          <w:rFonts w:ascii="Arial" w:hAnsi="Arial" w:cs="Arial"/>
          <w:sz w:val="20"/>
          <w:szCs w:val="20"/>
        </w:rPr>
        <w:t xml:space="preserve"> ανάμεσα στις εντεταλμένες</w:t>
      </w:r>
      <w:r>
        <w:rPr>
          <w:rFonts w:ascii="Arial" w:hAnsi="Arial" w:cs="Arial"/>
          <w:sz w:val="20"/>
          <w:szCs w:val="20"/>
        </w:rPr>
        <w:t xml:space="preserve"> για φορολογικά ζητήματα</w:t>
      </w:r>
      <w:r w:rsidR="00CE4120">
        <w:rPr>
          <w:rFonts w:ascii="Arial" w:hAnsi="Arial" w:cs="Arial"/>
          <w:sz w:val="20"/>
          <w:szCs w:val="20"/>
        </w:rPr>
        <w:t xml:space="preserve"> αρχές</w:t>
      </w:r>
      <w:r>
        <w:rPr>
          <w:rFonts w:ascii="Arial" w:hAnsi="Arial" w:cs="Arial"/>
          <w:sz w:val="20"/>
          <w:szCs w:val="20"/>
        </w:rPr>
        <w:t xml:space="preserve"> των χωρών – μελών της Ε.Ε.</w:t>
      </w:r>
      <w:r w:rsidR="00CE4120">
        <w:rPr>
          <w:rFonts w:ascii="Arial" w:hAnsi="Arial" w:cs="Arial"/>
          <w:sz w:val="20"/>
          <w:szCs w:val="20"/>
        </w:rPr>
        <w:t xml:space="preserve"> για περιπτώσεις φοροδιαφυγής. Και όμως</w:t>
      </w:r>
      <w:r>
        <w:rPr>
          <w:rFonts w:ascii="Arial" w:hAnsi="Arial" w:cs="Arial"/>
          <w:sz w:val="20"/>
          <w:szCs w:val="20"/>
        </w:rPr>
        <w:t xml:space="preserve"> ο ΣΥΡΙΖΑ</w:t>
      </w:r>
      <w:r w:rsidR="00CE4120">
        <w:rPr>
          <w:rFonts w:ascii="Arial" w:hAnsi="Arial" w:cs="Arial"/>
          <w:sz w:val="20"/>
          <w:szCs w:val="20"/>
        </w:rPr>
        <w:t xml:space="preserve"> τότε ως</w:t>
      </w:r>
      <w:r>
        <w:rPr>
          <w:rFonts w:ascii="Arial" w:hAnsi="Arial" w:cs="Arial"/>
          <w:sz w:val="20"/>
          <w:szCs w:val="20"/>
        </w:rPr>
        <w:t xml:space="preserve"> Αντιπολίτευση, καταψήφισε το νομοσχέδιο που έθετε το </w:t>
      </w:r>
      <w:r w:rsidR="005B4AED">
        <w:rPr>
          <w:rFonts w:ascii="Arial" w:hAnsi="Arial" w:cs="Arial"/>
          <w:sz w:val="20"/>
          <w:szCs w:val="20"/>
        </w:rPr>
        <w:t>συγκεκριμένο πλαίσιο. Σήμερα έρχεται όμως η Κυβέρνηση ΣΥΡΙΖΑ – ΑΝΕΛ</w:t>
      </w:r>
      <w:r>
        <w:rPr>
          <w:rFonts w:ascii="Arial" w:hAnsi="Arial" w:cs="Arial"/>
          <w:sz w:val="20"/>
          <w:szCs w:val="20"/>
        </w:rPr>
        <w:t xml:space="preserve"> και φέρνει ένα νομοσχέδιο που στηρίζεται σε αυτό το πλαίσιο για τη συνεργασία και </w:t>
      </w:r>
      <w:r w:rsidR="00CE4120">
        <w:rPr>
          <w:rFonts w:ascii="Arial" w:hAnsi="Arial" w:cs="Arial"/>
          <w:sz w:val="20"/>
          <w:szCs w:val="20"/>
        </w:rPr>
        <w:t>ανταλλαγή στοιχείων</w:t>
      </w:r>
      <w:r>
        <w:rPr>
          <w:rFonts w:ascii="Arial" w:hAnsi="Arial" w:cs="Arial"/>
          <w:sz w:val="20"/>
          <w:szCs w:val="20"/>
        </w:rPr>
        <w:t xml:space="preserve"> μεταξύ φορολογικών Αρχών. Αν ανατρέξουμε στα πρακτικά είναι βέβαιο ότι θα έρθουν σε δύσκολη θέση συνάδελφοι της κυβερνητικής πλειοψηφίας για τα όσα έλεγα πριν από τέσσερα χρόνια. Μέχρι και προσωπικά δεδομένα είχαν επικαλεστεί για να μην ψηφίσουν τις διατάξεις ενός νομοσχεδίου που στηριζόταν στην ευρωπαϊκή οδηγία 2011/16 και είχε ως στόχο την άρση των εμποδίων και την αποτελεσματικότητα των ελέγχων για περιπτώσεις φοροδιαφυγής. Επίσης, να σας υπενθυμίσω ότι ο ΣΥΡΙΖΑ δεν ψήφισε και τη κύρωση συμφωνίας των χωρών του Οργανισμού Οικονομικής Συνεργασίας και Ανάπτυξης για τη συνεργασία των φορολογικών Αρχών των χωρών στο ζήτημα της φοροδιαφυγής.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δεν γνωρίζω εάν αυτή η νέα κυβίστηση της Κυβέρνησης είναι κάτι το οποίο περνάει απαρατήρητο για τους συναδέλφους της κυβερνητικής πλειοψηφίας ή αν έχουν συνηθίσει, πλέον, τις κυβιστήσεις και δεν τους κάνει καμία εντύπωση και, </w:t>
      </w:r>
      <w:r>
        <w:rPr>
          <w:rFonts w:ascii="Arial" w:hAnsi="Arial" w:cs="Arial"/>
          <w:sz w:val="20"/>
          <w:szCs w:val="20"/>
        </w:rPr>
        <w:lastRenderedPageBreak/>
        <w:t xml:space="preserve">ενδεχομένως, να το θεωρούν και φυσιολογικό. Ο πολιτικός αμοραλισμός όμως και ο λαϊκισμός δεν οδηγούν πουθενά. Αργά ή γρήγορα συγκρούονται με την πραγματικότητα. Δεν ξέρω αν θα ψηφίσετε και αυτές τις διατάξεις με πόνο ψυχής ή θα τις βαφτίσετε ως ένα ακόμη συμβιβασμό. Ξέρω, όμως ότι η διακυβέρνηση αλλά και οι διεθνείς σχέσεις της χώρας απαιτούν σοβαρότητα. Καλό θα είναι, επιτέλους, να αποκτήσετε κάποια ψήγματα σοβαρότητας. </w:t>
      </w:r>
    </w:p>
    <w:p w:rsidR="00860C0B" w:rsidRDefault="00393685" w:rsidP="00860C0B">
      <w:pPr>
        <w:spacing w:line="480" w:lineRule="auto"/>
        <w:ind w:firstLine="720"/>
        <w:contextualSpacing/>
        <w:jc w:val="both"/>
        <w:rPr>
          <w:rFonts w:ascii="Arial" w:hAnsi="Arial" w:cs="Arial"/>
          <w:sz w:val="20"/>
          <w:szCs w:val="20"/>
        </w:rPr>
      </w:pPr>
      <w:r>
        <w:rPr>
          <w:rFonts w:ascii="Arial" w:hAnsi="Arial" w:cs="Arial"/>
          <w:sz w:val="20"/>
          <w:szCs w:val="20"/>
        </w:rPr>
        <w:t xml:space="preserve">Στα πρώτα 6 </w:t>
      </w:r>
      <w:r w:rsidR="00D80CA6">
        <w:rPr>
          <w:rFonts w:ascii="Arial" w:hAnsi="Arial" w:cs="Arial"/>
          <w:sz w:val="20"/>
          <w:szCs w:val="20"/>
        </w:rPr>
        <w:t xml:space="preserve">άρθρα του νομοσχεδίου ενσωματώνεται και προσαρμόζεται η Οδηγία 2015/2376 στο, ήδη, υφιστάμενο πλαίσιο. Κατά κύριο λόγο αυτή η προσαρμογή στοχεύει πρώτον, στην περαιτέρω διεύρυνση του πεδίου εφαρμογής και στον καθορισμό του πλαισίου της υποχρεωτικής αυτόματης ανταλλαγής πληροφοριών σε ό,τι αφορά στις εκ των προτέρων </w:t>
      </w:r>
      <w:r>
        <w:rPr>
          <w:rFonts w:ascii="Arial" w:hAnsi="Arial" w:cs="Arial"/>
          <w:sz w:val="20"/>
          <w:szCs w:val="20"/>
        </w:rPr>
        <w:t>διασυνοριακές αποφάσεις και στις</w:t>
      </w:r>
      <w:r w:rsidR="00D80CA6">
        <w:rPr>
          <w:rFonts w:ascii="Arial" w:hAnsi="Arial" w:cs="Arial"/>
          <w:sz w:val="20"/>
          <w:szCs w:val="20"/>
        </w:rPr>
        <w:t xml:space="preserve"> εκ των προτέρων συμφωνίες </w:t>
      </w:r>
      <w:proofErr w:type="spellStart"/>
      <w:r w:rsidR="00D80CA6" w:rsidRPr="00C120F7">
        <w:rPr>
          <w:rFonts w:ascii="Arial" w:hAnsi="Arial" w:cs="Arial"/>
          <w:sz w:val="20"/>
          <w:szCs w:val="20"/>
        </w:rPr>
        <w:t>ενδοομιλικής</w:t>
      </w:r>
      <w:proofErr w:type="spellEnd"/>
      <w:r w:rsidR="00D80CA6" w:rsidRPr="00C120F7">
        <w:rPr>
          <w:rFonts w:ascii="Arial" w:hAnsi="Arial" w:cs="Arial"/>
          <w:sz w:val="20"/>
          <w:szCs w:val="20"/>
        </w:rPr>
        <w:t xml:space="preserve"> τιμολόγησης</w:t>
      </w:r>
      <w:r w:rsidR="00D80CA6">
        <w:rPr>
          <w:rFonts w:ascii="Arial" w:hAnsi="Arial" w:cs="Arial"/>
          <w:sz w:val="20"/>
          <w:szCs w:val="20"/>
        </w:rPr>
        <w:t>. Δεύτερον, στη δημιουργία κεντρικού ευρετηρίου για τα κράτη – μέλη, το οποίο θα έχει ως αντικείμενο τη διοικητική συνεργασία στον τομέα της φορολογίας και στο οποίο θα καταγράφονται οι πληροφορίες και τα στοιχεία που θα διαβιβάζουν οι φορολογικές Αρχές κάθε χώρας. Όπως είπα και στην αρχή της ομιλίας μου υπάρχουν άρθρα στα οποία υπάρ</w:t>
      </w:r>
      <w:r w:rsidR="00881073">
        <w:rPr>
          <w:rFonts w:ascii="Arial" w:hAnsi="Arial" w:cs="Arial"/>
          <w:sz w:val="20"/>
          <w:szCs w:val="20"/>
        </w:rPr>
        <w:t>χει κοινός τόπος και συμφωνία, ό</w:t>
      </w:r>
      <w:r w:rsidR="00D80CA6">
        <w:rPr>
          <w:rFonts w:ascii="Arial" w:hAnsi="Arial" w:cs="Arial"/>
          <w:sz w:val="20"/>
          <w:szCs w:val="20"/>
        </w:rPr>
        <w:t>πως είναι στο άρθρο 7, η παρ. 1, σύμφωνα με την οποία απαλλάσσονται από το Φ.Π.Α. οι επιχειρήσεις για τα είδη σίτισης που παράγουν ή εμπορεύονται και τα διαθέτουν άνευ ανταλλάγματος για τη σίτιση μαθητών σχολικών μονάδων. Το ίδιο ισχύει για το άρθρο 8, το οποίο αντικαθιστά το άρθρο 177 του Εθνικού Τελωνειακού Κώδικα γ</w:t>
      </w:r>
      <w:r w:rsidR="00734D9E">
        <w:rPr>
          <w:rFonts w:ascii="Arial" w:hAnsi="Arial" w:cs="Arial"/>
          <w:sz w:val="20"/>
          <w:szCs w:val="20"/>
        </w:rPr>
        <w:t>ια τα κατασχεθέντα και γίνεται</w:t>
      </w:r>
      <w:r w:rsidR="00D80CA6">
        <w:rPr>
          <w:rFonts w:ascii="Arial" w:hAnsi="Arial" w:cs="Arial"/>
          <w:sz w:val="20"/>
          <w:szCs w:val="20"/>
        </w:rPr>
        <w:t xml:space="preserve"> ενοποίηση του νομοθετικού πλαισίου διαχείρισης των κατασχεθέντων μεταφορικών μέσων, εμπορευματοκιβωτίων και μηχανημάτων έργου από οποιοδήποτε ποινικό αδίκημα με στόχο να επιταχυνθούν οι δ</w:t>
      </w:r>
      <w:r w:rsidR="00734D9E">
        <w:rPr>
          <w:rFonts w:ascii="Arial" w:hAnsi="Arial" w:cs="Arial"/>
          <w:sz w:val="20"/>
          <w:szCs w:val="20"/>
        </w:rPr>
        <w:t>ιαχειριστικές διαδικασίες. Ήταν</w:t>
      </w:r>
      <w:r w:rsidR="00D80CA6">
        <w:rPr>
          <w:rFonts w:ascii="Arial" w:hAnsi="Arial" w:cs="Arial"/>
          <w:sz w:val="20"/>
          <w:szCs w:val="20"/>
        </w:rPr>
        <w:t xml:space="preserve"> κάτι που έπρεπε να γίνει, διότι πέρα από τα διαδικαστικά ζητήματα και </w:t>
      </w:r>
      <w:r w:rsidR="00DE5A4D">
        <w:rPr>
          <w:rFonts w:ascii="Arial" w:hAnsi="Arial" w:cs="Arial"/>
          <w:sz w:val="20"/>
          <w:szCs w:val="20"/>
        </w:rPr>
        <w:t>τα νομικά κενά που υπήρχαν έχουν</w:t>
      </w:r>
      <w:r w:rsidR="00D80CA6">
        <w:rPr>
          <w:rFonts w:ascii="Arial" w:hAnsi="Arial" w:cs="Arial"/>
          <w:sz w:val="20"/>
          <w:szCs w:val="20"/>
        </w:rPr>
        <w:t xml:space="preserve"> ανακύψει και νέα δεδομένα, όπως η διαχείριση των πλωτών μέσων των διακινητών που σε ορισμένους νησιωτικούς Δήμους έχει προκαλέσει σοβαρά προβλήματα και έπρεπε να υπάρχει αλλαγή του θεσμικού πλαισίου.     </w:t>
      </w:r>
    </w:p>
    <w:p w:rsidR="00D80CA6" w:rsidRDefault="00D80CA6" w:rsidP="00860C0B">
      <w:pPr>
        <w:spacing w:line="480" w:lineRule="auto"/>
        <w:ind w:firstLine="720"/>
        <w:contextualSpacing/>
        <w:jc w:val="both"/>
        <w:rPr>
          <w:rFonts w:ascii="Arial" w:hAnsi="Arial" w:cs="Arial"/>
          <w:sz w:val="20"/>
          <w:szCs w:val="20"/>
        </w:rPr>
      </w:pPr>
      <w:r>
        <w:rPr>
          <w:rFonts w:ascii="Arial" w:hAnsi="Arial" w:cs="Arial"/>
          <w:sz w:val="20"/>
          <w:szCs w:val="20"/>
        </w:rPr>
        <w:t xml:space="preserve">Κάποια από τα άρθρα αυτού του νομοσχεδίου, όπως τα σχετιζόμενα με την Ανεξάρτητη Αρχή Δημοσίων Εσόδων, αλλά και με το </w:t>
      </w:r>
      <w:proofErr w:type="spellStart"/>
      <w:r>
        <w:rPr>
          <w:rFonts w:ascii="Arial" w:hAnsi="Arial" w:cs="Arial"/>
          <w:sz w:val="20"/>
          <w:szCs w:val="20"/>
        </w:rPr>
        <w:t>υπερταμείο</w:t>
      </w:r>
      <w:proofErr w:type="spellEnd"/>
      <w:r>
        <w:rPr>
          <w:rFonts w:ascii="Arial" w:hAnsi="Arial" w:cs="Arial"/>
          <w:sz w:val="20"/>
          <w:szCs w:val="20"/>
        </w:rPr>
        <w:t xml:space="preserve">, ήταν </w:t>
      </w:r>
      <w:proofErr w:type="spellStart"/>
      <w:r>
        <w:rPr>
          <w:rFonts w:ascii="Arial" w:hAnsi="Arial" w:cs="Arial"/>
          <w:sz w:val="20"/>
          <w:szCs w:val="20"/>
        </w:rPr>
        <w:t>μνημονιακές</w:t>
      </w:r>
      <w:proofErr w:type="spellEnd"/>
      <w:r>
        <w:rPr>
          <w:rFonts w:ascii="Arial" w:hAnsi="Arial" w:cs="Arial"/>
          <w:sz w:val="20"/>
          <w:szCs w:val="20"/>
        </w:rPr>
        <w:t xml:space="preserve"> υποχρεώσεις, τις οποίες η κυβέρνηση τρέχει κυριολεκτικά στο παρά πέντε να καλύψει. Κατά τα άλλα το κλείσιμο της δεύτερης αξιολόγησης καθυστέρησε γιατί η κυβέρνηση «διαπραγματευόταν» ενώ δεν είχε κλείσει ούτε τα προαπαιτούμενα. </w:t>
      </w:r>
    </w:p>
    <w:p w:rsidR="00D80CA6" w:rsidRDefault="00D80CA6" w:rsidP="006C410C">
      <w:pPr>
        <w:spacing w:line="480" w:lineRule="auto"/>
        <w:contextualSpacing/>
        <w:jc w:val="both"/>
        <w:rPr>
          <w:rFonts w:ascii="Arial" w:hAnsi="Arial" w:cs="Arial"/>
          <w:sz w:val="20"/>
          <w:szCs w:val="20"/>
        </w:rPr>
      </w:pPr>
      <w:r>
        <w:rPr>
          <w:rFonts w:ascii="Arial" w:hAnsi="Arial" w:cs="Arial"/>
          <w:sz w:val="20"/>
          <w:szCs w:val="20"/>
        </w:rPr>
        <w:lastRenderedPageBreak/>
        <w:tab/>
        <w:t xml:space="preserve">Κυρίες και κύριοι συνάδελφοι, η κυβέρνηση έρχεται και φέρνει διάταξη με την οποία ρυθμίζει ζητήματα θυγατρικών που περνάνε στο </w:t>
      </w:r>
      <w:proofErr w:type="spellStart"/>
      <w:r>
        <w:rPr>
          <w:rFonts w:ascii="Arial" w:hAnsi="Arial" w:cs="Arial"/>
          <w:sz w:val="20"/>
          <w:szCs w:val="20"/>
        </w:rPr>
        <w:t>υπερταμείο</w:t>
      </w:r>
      <w:proofErr w:type="spellEnd"/>
      <w:r>
        <w:rPr>
          <w:rFonts w:ascii="Arial" w:hAnsi="Arial" w:cs="Arial"/>
          <w:sz w:val="20"/>
          <w:szCs w:val="20"/>
        </w:rPr>
        <w:t xml:space="preserve">, αλλά και την ασυλία των μελών του εποπτικού συμβουλίου του </w:t>
      </w:r>
      <w:proofErr w:type="spellStart"/>
      <w:r>
        <w:rPr>
          <w:rFonts w:ascii="Arial" w:hAnsi="Arial" w:cs="Arial"/>
          <w:sz w:val="20"/>
          <w:szCs w:val="20"/>
        </w:rPr>
        <w:t>υπερταμείου</w:t>
      </w:r>
      <w:proofErr w:type="spellEnd"/>
      <w:r>
        <w:rPr>
          <w:rFonts w:ascii="Arial" w:hAnsi="Arial" w:cs="Arial"/>
          <w:sz w:val="20"/>
          <w:szCs w:val="20"/>
        </w:rPr>
        <w:t xml:space="preserve">. Δεν γνωρίζω πόσοι από τους συναδέλφους της κυβερνητικής πλειοψηφίας θεωρούν ότι η κυβέρνησή τους διαπραγματεύεται. Πόσοι είναι διατεθειμένοι ακόμη να  υιοθετούν τη ρητορική του μίσους και το διχαστικό λόγο του παρελθόντος, όταν διαπιστώνετε και εσείς οι ίδιοι ότι ο βίαιος λόγος οδηγεί σε πράξεις βίας. Είναι δυνατόν κάποιοι από εσάς να συνεχίζουν ακόμη και σήμερα να κατηγορούν τη Ν.Δ. αλλά και κόμματα της αντιπολίτευσης για συμπόρευση με τους δανειστές, όταν η κυβέρνησή σας είναι αυτή που τους έδωσε το </w:t>
      </w:r>
      <w:proofErr w:type="spellStart"/>
      <w:r>
        <w:rPr>
          <w:rFonts w:ascii="Arial" w:hAnsi="Arial" w:cs="Arial"/>
          <w:sz w:val="20"/>
          <w:szCs w:val="20"/>
        </w:rPr>
        <w:t>υπερταμείο</w:t>
      </w:r>
      <w:proofErr w:type="spellEnd"/>
      <w:r>
        <w:rPr>
          <w:rFonts w:ascii="Arial" w:hAnsi="Arial" w:cs="Arial"/>
          <w:sz w:val="20"/>
          <w:szCs w:val="20"/>
        </w:rPr>
        <w:t xml:space="preserve">; Τις παραχωρήσεις που έχει κάνει η κυβέρνηση του κ. Τσίπρα δεν  θα είχε διανοηθεί ποτέ να τις κάνει μια κυβέρνηση της Ν.Δ.. Το </w:t>
      </w:r>
      <w:proofErr w:type="spellStart"/>
      <w:r>
        <w:rPr>
          <w:rFonts w:ascii="Arial" w:hAnsi="Arial" w:cs="Arial"/>
          <w:sz w:val="20"/>
          <w:szCs w:val="20"/>
        </w:rPr>
        <w:t>υπερταμείο</w:t>
      </w:r>
      <w:proofErr w:type="spellEnd"/>
      <w:r>
        <w:rPr>
          <w:rFonts w:ascii="Arial" w:hAnsi="Arial" w:cs="Arial"/>
          <w:sz w:val="20"/>
          <w:szCs w:val="20"/>
        </w:rPr>
        <w:t>, στο οποίο μεταβιβάστηκε όλη η δημόσια περιουσία της χώρας για 99 χρονιά και τελεί υπό τον έλεγχο των δανειστών, το ζητούσε η τρόικα από την πρώτη στιγμή. Ποτέ δεν τους το είχαμε δώσει. ‘Ήρθε να τους το δώσει ο κ. Τσίπρας. Να σταματήσει, λοιπόν, εδώ αυτή η κωμωδία και το θέατρο του παραλόγου που πλέον δεν κόβει εισιτήρια, αφού το κοινό στο οποίο απευθύνεστε σας έχει γυρίσει την πλάτη.</w:t>
      </w:r>
    </w:p>
    <w:p w:rsidR="00D80CA6" w:rsidRDefault="00D80CA6" w:rsidP="006C410C">
      <w:pPr>
        <w:spacing w:line="480" w:lineRule="auto"/>
        <w:contextualSpacing/>
        <w:jc w:val="both"/>
        <w:rPr>
          <w:rFonts w:ascii="Arial" w:hAnsi="Arial" w:cs="Arial"/>
          <w:sz w:val="20"/>
          <w:szCs w:val="20"/>
        </w:rPr>
      </w:pPr>
      <w:r>
        <w:rPr>
          <w:rFonts w:ascii="Arial" w:hAnsi="Arial" w:cs="Arial"/>
          <w:sz w:val="20"/>
          <w:szCs w:val="20"/>
        </w:rPr>
        <w:tab/>
        <w:t>Θα ήθελα να αναφερθώ στη διάταξη με την οποία θεσπίζεται η αναστολή της ένταξης για δύο χρόνια, 2017-2018, στο συμπληρωματικό φόρο του ΕΝΦΙΑ των αγροτεμαχίων εκτός σχεδίου, την οποία η κυβέρνηση παρουσιάζει ως μεγάλη επιτυχία. Κατά πρώτο λόγο να θυμηθούμε ποια ήταν η κυβέρνηση που είχε εντάξει στο συμπληρωματικό φόρο τα αγροτεμάχια εκτός σχεδίου. Ήταν</w:t>
      </w:r>
      <w:r w:rsidR="00242063">
        <w:rPr>
          <w:rFonts w:ascii="Arial" w:hAnsi="Arial" w:cs="Arial"/>
          <w:sz w:val="20"/>
          <w:szCs w:val="20"/>
        </w:rPr>
        <w:t xml:space="preserve"> η δική σας κυβέρνηση. Κατά δεύτερο λόγο,</w:t>
      </w:r>
      <w:r>
        <w:rPr>
          <w:rFonts w:ascii="Arial" w:hAnsi="Arial" w:cs="Arial"/>
          <w:sz w:val="20"/>
          <w:szCs w:val="20"/>
        </w:rPr>
        <w:t xml:space="preserve"> να σας υπενθυμίσω ότι ήταν η δική σας κυβέρνηση που πριν από ένα χρόνο μείωσε το όριο υπαγωγής της αξίας της ακίνητης περιουσίας στο συμπληρωματικό φόρο</w:t>
      </w:r>
      <w:r w:rsidR="00242063">
        <w:rPr>
          <w:rFonts w:ascii="Arial" w:hAnsi="Arial" w:cs="Arial"/>
          <w:sz w:val="20"/>
          <w:szCs w:val="20"/>
        </w:rPr>
        <w:t xml:space="preserve"> για τον ΕΝΦΙΑ από τις 300.000 ευρώ</w:t>
      </w:r>
      <w:r>
        <w:rPr>
          <w:rFonts w:ascii="Arial" w:hAnsi="Arial" w:cs="Arial"/>
          <w:sz w:val="20"/>
          <w:szCs w:val="20"/>
        </w:rPr>
        <w:t xml:space="preserve"> στις </w:t>
      </w:r>
      <w:r w:rsidR="00380A5C">
        <w:rPr>
          <w:rFonts w:ascii="Arial" w:hAnsi="Arial" w:cs="Arial"/>
          <w:sz w:val="20"/>
          <w:szCs w:val="20"/>
        </w:rPr>
        <w:t>200.000 ευρώ</w:t>
      </w:r>
      <w:r>
        <w:rPr>
          <w:rFonts w:ascii="Arial" w:hAnsi="Arial" w:cs="Arial"/>
          <w:sz w:val="20"/>
          <w:szCs w:val="20"/>
        </w:rPr>
        <w:t xml:space="preserve"> και υπερδιπλασίασε τους συντελεστές φορολόγησης. Ουσιαστικά με αυτόν τον τρόπο αυξήσατε τις επιβαρύνσεις από τον ΕΝΦΙΑ για 500.000 φορολογούμενους πολίτες που είδαν τις αυξήσεις αυτές στα εκκαθαριστικά τους. Κατά τρίτο λόγο να σας υπενθυμ</w:t>
      </w:r>
      <w:r w:rsidR="00E6616A">
        <w:rPr>
          <w:rFonts w:ascii="Arial" w:hAnsi="Arial" w:cs="Arial"/>
          <w:sz w:val="20"/>
          <w:szCs w:val="20"/>
        </w:rPr>
        <w:t>ίσω και κάτι που σίγουρα θα θέλα</w:t>
      </w:r>
      <w:r>
        <w:rPr>
          <w:rFonts w:ascii="Arial" w:hAnsi="Arial" w:cs="Arial"/>
          <w:sz w:val="20"/>
          <w:szCs w:val="20"/>
        </w:rPr>
        <w:t>τε να ξεχάσετε, την υπόσχεσή σας για κατάργηση του ΕΝΦΙΑ στο πρόγραμμα  κουρελόχαρτο της Θεσσαλονίκης, με το οποίο εξαπατήσατε τους πολίτες και υφαρπάξατε  την ψήφο τους.</w:t>
      </w:r>
    </w:p>
    <w:p w:rsidR="00D80CA6" w:rsidRDefault="00D80CA6" w:rsidP="006C410C">
      <w:pPr>
        <w:spacing w:line="480" w:lineRule="auto"/>
        <w:contextualSpacing/>
        <w:jc w:val="both"/>
        <w:rPr>
          <w:rFonts w:ascii="Arial" w:hAnsi="Arial" w:cs="Arial"/>
          <w:sz w:val="20"/>
          <w:szCs w:val="20"/>
        </w:rPr>
      </w:pPr>
      <w:r>
        <w:rPr>
          <w:rFonts w:ascii="Arial" w:hAnsi="Arial" w:cs="Arial"/>
          <w:sz w:val="20"/>
          <w:szCs w:val="20"/>
        </w:rPr>
        <w:tab/>
        <w:t xml:space="preserve">Κυρίες και κύριοι συνάδελφοι, έχοντας συσσωρευμένη πείρα και γνώση στο φορολογικό πεδίο θα ήθελα να αναφερθώ και στις διατάξεις του νομοσχεδίου με τις οποίες </w:t>
      </w:r>
      <w:r>
        <w:rPr>
          <w:rFonts w:ascii="Arial" w:hAnsi="Arial" w:cs="Arial"/>
          <w:sz w:val="20"/>
          <w:szCs w:val="20"/>
        </w:rPr>
        <w:lastRenderedPageBreak/>
        <w:t>τροποποιείται εκ</w:t>
      </w:r>
      <w:r w:rsidR="003D107A">
        <w:rPr>
          <w:rFonts w:ascii="Arial" w:hAnsi="Arial" w:cs="Arial"/>
          <w:sz w:val="20"/>
          <w:szCs w:val="20"/>
        </w:rPr>
        <w:t xml:space="preserve"> νέου και για μια ακόμη φορά ο Κώδικας Φορολογικής Δ</w:t>
      </w:r>
      <w:r>
        <w:rPr>
          <w:rFonts w:ascii="Arial" w:hAnsi="Arial" w:cs="Arial"/>
          <w:sz w:val="20"/>
          <w:szCs w:val="20"/>
        </w:rPr>
        <w:t xml:space="preserve">ιαδικασίας με νέα πρόστιμα για τη μη έκδοση φορολογικών στοιχείων αξίας και την έλλειψη παραστατικών στοιχείων διακίνησης. Πρόκειται για μια ακόμη παλινωδία της κυβέρνησης, μια από τις πολλές, που επιτείνει τη σύγχυση και κάθε φορά αναδεικνύει την άγνοια  της, αλλά και την ανεπάρκεια της να συλλάβει τη φοροδιαφυγή.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Θα σας φρεσκάρω, λοιπόν και πάλι τη μνήμη και θα σας θυμίσω ότι με τον ν.4337/2015 και με τις οδηγίες και διευκρινίσεις που δόθηκαν με την ερμηνευτική εγκύκλιο ΠΟΛ1252/20.11.2015 από τον Οκτώβριο του έτους 2015 οριζόταν ως πρόστιμο μη έκδοσης φορολογικού στοιχείου το 50% του Φ.Π.Α που αντιστοιχεί στη συναλλαγή. Έρχεστε μετά από λίγο καιρό και με τον ν.4410/2016 καταργείτε τη συγκεκριμένη διάταξη και επιβάλλετε πλέον σε κάθε έλεγχο ένα ελάχιστο ύψος προστίμου για το σύνολο των παραβάσεων μη έκδοσης ή </w:t>
      </w:r>
      <w:r w:rsidR="00E76792">
        <w:rPr>
          <w:rFonts w:ascii="Arial" w:hAnsi="Arial" w:cs="Arial"/>
          <w:sz w:val="20"/>
          <w:szCs w:val="20"/>
        </w:rPr>
        <w:t>αν</w:t>
      </w:r>
      <w:r>
        <w:rPr>
          <w:rFonts w:ascii="Arial" w:hAnsi="Arial" w:cs="Arial"/>
          <w:sz w:val="20"/>
          <w:szCs w:val="20"/>
        </w:rPr>
        <w:t>ακριβούς έκδοσης φορολογικών στοιχείων ανά φορολογικό έλεγχο, ενώ σε περίπτωση υποτροπής τα πρόστιμα διπλασιάζονται ή τριπλασιάζονται αντίστοιχα. Το ελάχιστ</w:t>
      </w:r>
      <w:r w:rsidR="003D107A">
        <w:rPr>
          <w:rFonts w:ascii="Arial" w:hAnsi="Arial" w:cs="Arial"/>
          <w:sz w:val="20"/>
          <w:szCs w:val="20"/>
        </w:rPr>
        <w:t>ο ύψος προστίμου το κάνετε 250 ευρώ</w:t>
      </w:r>
      <w:r>
        <w:rPr>
          <w:rFonts w:ascii="Arial" w:hAnsi="Arial" w:cs="Arial"/>
          <w:sz w:val="20"/>
          <w:szCs w:val="20"/>
        </w:rPr>
        <w:t xml:space="preserve"> σε περίπτωσ</w:t>
      </w:r>
      <w:r w:rsidR="003D107A">
        <w:rPr>
          <w:rFonts w:ascii="Arial" w:hAnsi="Arial" w:cs="Arial"/>
          <w:sz w:val="20"/>
          <w:szCs w:val="20"/>
        </w:rPr>
        <w:t>η απλογραφικών βιβλίων και 500 ευρώ</w:t>
      </w:r>
      <w:r>
        <w:rPr>
          <w:rFonts w:ascii="Arial" w:hAnsi="Arial" w:cs="Arial"/>
          <w:sz w:val="20"/>
          <w:szCs w:val="20"/>
        </w:rPr>
        <w:t xml:space="preserve"> σε περίπτωση διπλογραφικών βιβλίων. Σε περίπτωση</w:t>
      </w:r>
      <w:r w:rsidR="00E07BFB">
        <w:rPr>
          <w:rFonts w:ascii="Arial" w:hAnsi="Arial" w:cs="Arial"/>
          <w:sz w:val="20"/>
          <w:szCs w:val="20"/>
        </w:rPr>
        <w:t xml:space="preserve"> όμως</w:t>
      </w:r>
      <w:r>
        <w:rPr>
          <w:rFonts w:ascii="Arial" w:hAnsi="Arial" w:cs="Arial"/>
          <w:sz w:val="20"/>
          <w:szCs w:val="20"/>
        </w:rPr>
        <w:t xml:space="preserve"> που το ποσοστό του 50% του Φ.Π.Α της συναλλαγής είναι μεγαλύτερο θα επιβαλλόταν ως πρόστιμο το ποσό αυτό.</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Σας είχαμε επισημάνει και τότε ότι ουσι</w:t>
      </w:r>
      <w:r w:rsidR="00E07BFB">
        <w:rPr>
          <w:rFonts w:ascii="Arial" w:hAnsi="Arial" w:cs="Arial"/>
          <w:sz w:val="20"/>
          <w:szCs w:val="20"/>
        </w:rPr>
        <w:t>αστικά με αυτό τον τρόπο, κλείνα</w:t>
      </w:r>
      <w:r>
        <w:rPr>
          <w:rFonts w:ascii="Arial" w:hAnsi="Arial" w:cs="Arial"/>
          <w:sz w:val="20"/>
          <w:szCs w:val="20"/>
        </w:rPr>
        <w:t xml:space="preserve">τε το μάτι στη φοροδιαφυγή, αφού σε φορολογικά στοιχεία μεγάλης αξίας κάποιος πολύ εύκολα θα έπαιρνε </w:t>
      </w:r>
      <w:r w:rsidR="00774ADD">
        <w:rPr>
          <w:rFonts w:ascii="Arial" w:hAnsi="Arial" w:cs="Arial"/>
          <w:sz w:val="20"/>
          <w:szCs w:val="20"/>
        </w:rPr>
        <w:t xml:space="preserve">το </w:t>
      </w:r>
      <w:r>
        <w:rPr>
          <w:rFonts w:ascii="Arial" w:hAnsi="Arial" w:cs="Arial"/>
          <w:sz w:val="20"/>
          <w:szCs w:val="20"/>
        </w:rPr>
        <w:t>ρίσκο να μην εκδώσει φορολογικά στοιχεία, αφού και στην περίπτωση ελέγχου το μόνο που θα πλήρωνε ως πρόστιμο ήταν το 50% του ποσού που αντιστοιχούσε στο Φ.Π.Α της συναλλαγής.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Έρχεστε τώρα και επιχειρείτε και πάλι να ρυθμίσετε το κανονιστικό πλαίσιο για τα πρόστιμα της μη έκδοσης φορολογικών στοιχείων για κατηγορίες επιχειρήσεων που δεν υπόκεινται σε Φ.Π.Α.. Πόσο αποτελεσματικό, όμως, είναι αυτό για τις μεγάλες αμοιβές για παράδειγμα γιατρών και σε περίπτωση που δεν εκδοθεί φορολογικό στοιχείο, όταν εσείς πρ</w:t>
      </w:r>
      <w:r w:rsidR="00774ADD">
        <w:rPr>
          <w:rFonts w:ascii="Arial" w:hAnsi="Arial" w:cs="Arial"/>
          <w:sz w:val="20"/>
          <w:szCs w:val="20"/>
        </w:rPr>
        <w:t>οσδιορίζετε τα πρόστιμα σε 500 ευρώ</w:t>
      </w:r>
      <w:r>
        <w:rPr>
          <w:rFonts w:ascii="Arial" w:hAnsi="Arial" w:cs="Arial"/>
          <w:sz w:val="20"/>
          <w:szCs w:val="20"/>
        </w:rPr>
        <w:t>, εφόσον τηρεί κάποιος απλογραφικά βιβ</w:t>
      </w:r>
      <w:r w:rsidR="00774ADD">
        <w:rPr>
          <w:rFonts w:ascii="Arial" w:hAnsi="Arial" w:cs="Arial"/>
          <w:sz w:val="20"/>
          <w:szCs w:val="20"/>
        </w:rPr>
        <w:t>λία και σε 1000 ευρώ</w:t>
      </w:r>
      <w:r>
        <w:rPr>
          <w:rFonts w:ascii="Arial" w:hAnsi="Arial" w:cs="Arial"/>
          <w:sz w:val="20"/>
          <w:szCs w:val="20"/>
        </w:rPr>
        <w:t xml:space="preserve"> στην περίπτωση διπλογραφικών βιβλίων; Πολύ απλά για μια ακόμη φορά αφήνετε ανοιχτή την πόρτα της μεγάλης φοροδιαφυγής, αφού κάποιος που δεν θα έχει εκδώσει φορολογι</w:t>
      </w:r>
      <w:r w:rsidR="00774ADD">
        <w:rPr>
          <w:rFonts w:ascii="Arial" w:hAnsi="Arial" w:cs="Arial"/>
          <w:sz w:val="20"/>
          <w:szCs w:val="20"/>
        </w:rPr>
        <w:t>κό στοιχείο για 4000 ευρώ θα πληρώσει μόνο πρόστιμο 500 ευρώ</w:t>
      </w:r>
      <w:r>
        <w:rPr>
          <w:rFonts w:ascii="Arial" w:hAnsi="Arial" w:cs="Arial"/>
          <w:sz w:val="20"/>
          <w:szCs w:val="20"/>
        </w:rPr>
        <w:t xml:space="preserve">. Την ίδια στιγμή </w:t>
      </w:r>
      <w:r>
        <w:rPr>
          <w:rFonts w:ascii="Arial" w:hAnsi="Arial" w:cs="Arial"/>
          <w:sz w:val="20"/>
          <w:szCs w:val="20"/>
        </w:rPr>
        <w:lastRenderedPageBreak/>
        <w:t>πάλι για μικρής αξίας συναλλαγές, όπως η μη έκδοση απόδειξης  για έ</w:t>
      </w:r>
      <w:r w:rsidR="00774ADD">
        <w:rPr>
          <w:rFonts w:ascii="Arial" w:hAnsi="Arial" w:cs="Arial"/>
          <w:sz w:val="20"/>
          <w:szCs w:val="20"/>
        </w:rPr>
        <w:t>ναν καφέ το πρόστιμο είναι 250 ευρώ</w:t>
      </w:r>
      <w:r>
        <w:rPr>
          <w:rFonts w:ascii="Arial" w:hAnsi="Arial" w:cs="Arial"/>
          <w:sz w:val="20"/>
          <w:szCs w:val="20"/>
        </w:rPr>
        <w:t xml:space="preserve">.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Απουσιάζει ο ορθολογισμός. Δεν αντιλαμβάνεστε τρία πράγματα που στηρίζονται στην κοινή λογική. Πρώτον, ότι τα άμεσα πρόστιμα του μερικού προληπτικού φορολογικού ελέγχου θα πρέπει να είναι αποτρεπτικά για τους ελεγχόμενους, προκειμένου να επιτευχθεί ο στόχος της φορολογικής συμμόρφωσης. Δεύτερον, ότι τα πρόστιμα ενός πλήρους ή ενός μερικού φορολογικού ελέγχου θα πρέπει να είναι εισπράξιμα και σύμφωνα με τη φοροδοτική ικανότητα του ελεγχόμενου. Τρίτον, ότι τα πρόστιμα πρέπει να είναι συνδεδ</w:t>
      </w:r>
      <w:r w:rsidR="00AF070C">
        <w:rPr>
          <w:rFonts w:ascii="Arial" w:hAnsi="Arial" w:cs="Arial"/>
          <w:sz w:val="20"/>
          <w:szCs w:val="20"/>
        </w:rPr>
        <w:t xml:space="preserve">εμένα με την αξία της </w:t>
      </w:r>
      <w:proofErr w:type="spellStart"/>
      <w:r w:rsidR="00AF070C">
        <w:rPr>
          <w:rFonts w:ascii="Arial" w:hAnsi="Arial" w:cs="Arial"/>
          <w:sz w:val="20"/>
          <w:szCs w:val="20"/>
        </w:rPr>
        <w:t>αποκρυβείσας</w:t>
      </w:r>
      <w:proofErr w:type="spellEnd"/>
      <w:r>
        <w:rPr>
          <w:rFonts w:ascii="Arial" w:hAnsi="Arial" w:cs="Arial"/>
          <w:sz w:val="20"/>
          <w:szCs w:val="20"/>
        </w:rPr>
        <w:t xml:space="preserve"> συναλλαγής και για την οποία δεν εκδόθηκε φορολογικό στοιχείο. Αυτές είναι οι τρεις αναγκαίες συνθήκ</w:t>
      </w:r>
      <w:r w:rsidR="00AF070C">
        <w:rPr>
          <w:rFonts w:ascii="Arial" w:hAnsi="Arial" w:cs="Arial"/>
          <w:sz w:val="20"/>
          <w:szCs w:val="20"/>
        </w:rPr>
        <w:t>ες για να εμπεδωθεί η εμπιστοσύνη</w:t>
      </w:r>
      <w:r>
        <w:rPr>
          <w:rFonts w:ascii="Arial" w:hAnsi="Arial" w:cs="Arial"/>
          <w:sz w:val="20"/>
          <w:szCs w:val="20"/>
        </w:rPr>
        <w:t xml:space="preserve"> του πολίτη απέναντι στο κράτος, αλλά κυρίως για να καταπολεμηθεί η φοροδιαφυγή και να ενισχυθούν τα δημόσια έσοδα.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ένα ακόμη ζήτημα με ένα άρθρο που οι διατάξεις του εγείρουν μεγάλα ερωτηματικά. Αναφέρομαι στη ρύθμιση σύμφωνα με την οποία η πώληση ή η μίσθωση ακινήτου στο οποίο λειτουργούσε επιχείρηση μαζί με τον εξοπλισμό της σε άλλη επιχείρηση δεν συνιστά μεταβίβαση επιχείρησης για την επιβολή φόρου υπεραξίας. Περιμένουμε εξηγήσεις από την κυρία Υπουργό, από τη στιγμή που η διάταξη περιλαμβάνει και εκκρεμείς υποθέσεις, ενώ δεν είναι σαφές τι θα ισχύει για τις περιπτώσεις που ο φόρος έχει ήδη καταβληθεί </w:t>
      </w:r>
      <w:r w:rsidR="00E637F6">
        <w:rPr>
          <w:rFonts w:ascii="Arial" w:hAnsi="Arial" w:cs="Arial"/>
          <w:sz w:val="20"/>
          <w:szCs w:val="20"/>
        </w:rPr>
        <w:t xml:space="preserve">ή </w:t>
      </w:r>
      <w:r>
        <w:rPr>
          <w:rFonts w:ascii="Arial" w:hAnsi="Arial" w:cs="Arial"/>
          <w:sz w:val="20"/>
          <w:szCs w:val="20"/>
        </w:rPr>
        <w:t xml:space="preserve">για τις περιπτώσεις που έχει παραγραφεί το δικαίωμα είσπραξης.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η Ν.Δ. επιφυλάσσεται να τοποθετηθεί επί των άρθρων ξεχωριστά και ανά περίπτωση. Για μια ακόμη φορά απευθύνω μια προειδοποίηση προς την κυβέρνηση, να μην επιδοθεί το γνωστό όργιο κατάθεσης τροπολογιών ευτελίζοντας το Κοινοβούλιο. Σας ευχαριστώ.</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Ευχαριστώ τον κ. </w:t>
      </w:r>
      <w:proofErr w:type="spellStart"/>
      <w:r>
        <w:rPr>
          <w:rFonts w:ascii="Arial" w:hAnsi="Arial" w:cs="Arial"/>
          <w:sz w:val="20"/>
          <w:szCs w:val="20"/>
        </w:rPr>
        <w:t>Βεσυρόπουλο</w:t>
      </w:r>
      <w:proofErr w:type="spellEnd"/>
      <w:r>
        <w:rPr>
          <w:rFonts w:ascii="Arial" w:hAnsi="Arial" w:cs="Arial"/>
          <w:sz w:val="20"/>
          <w:szCs w:val="20"/>
        </w:rPr>
        <w:t>.</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Το λόγο έχει ο κ. Αρβανιτίδης από τη Δημοκρατική Συμπαράταξη ΠΑΣΟΚ – ΔΗΜΑΡ.</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ΓΕΩΡΓΙΟΣ ΑΡΒΑΝΙΤΙΔΗΣ (Ειδικός Αγορητής της Δημοκρατική</w:t>
      </w:r>
      <w:r w:rsidR="00D45D89">
        <w:rPr>
          <w:rFonts w:ascii="Arial" w:hAnsi="Arial" w:cs="Arial"/>
          <w:sz w:val="20"/>
          <w:szCs w:val="20"/>
        </w:rPr>
        <w:t xml:space="preserve">ς Συμπαράταξης ΠΑΣΟΚ – ΔΗΜΑΡ): </w:t>
      </w:r>
      <w:r>
        <w:rPr>
          <w:rFonts w:ascii="Arial" w:hAnsi="Arial" w:cs="Arial"/>
          <w:sz w:val="20"/>
          <w:szCs w:val="20"/>
        </w:rPr>
        <w:t>Κυρία Υπουργέ, ακόμη μια πρόχειρη νομοθετική διαδικασία με τη διαδικασία του επείγοντος, έξι   ά</w:t>
      </w:r>
      <w:r w:rsidR="00D45D89">
        <w:rPr>
          <w:rFonts w:ascii="Arial" w:hAnsi="Arial" w:cs="Arial"/>
          <w:sz w:val="20"/>
          <w:szCs w:val="20"/>
        </w:rPr>
        <w:t xml:space="preserve">ρθρα η  Οδηγία, </w:t>
      </w:r>
      <w:r>
        <w:rPr>
          <w:rFonts w:ascii="Arial" w:hAnsi="Arial" w:cs="Arial"/>
          <w:sz w:val="20"/>
          <w:szCs w:val="20"/>
        </w:rPr>
        <w:t>2</w:t>
      </w:r>
      <w:r w:rsidR="00D45D89">
        <w:rPr>
          <w:rFonts w:ascii="Arial" w:hAnsi="Arial" w:cs="Arial"/>
          <w:sz w:val="20"/>
          <w:szCs w:val="20"/>
        </w:rPr>
        <w:t>3 άρθρα με διάφορα θέματα. Κυρία</w:t>
      </w:r>
      <w:r>
        <w:rPr>
          <w:rFonts w:ascii="Arial" w:hAnsi="Arial" w:cs="Arial"/>
          <w:sz w:val="20"/>
          <w:szCs w:val="20"/>
        </w:rPr>
        <w:t xml:space="preserve"> Υπουργέ</w:t>
      </w:r>
      <w:r w:rsidR="00D45D89">
        <w:rPr>
          <w:rFonts w:ascii="Arial" w:hAnsi="Arial" w:cs="Arial"/>
          <w:sz w:val="20"/>
          <w:szCs w:val="20"/>
        </w:rPr>
        <w:t xml:space="preserve">, πρέπει να απαντήσετε </w:t>
      </w:r>
      <w:r>
        <w:rPr>
          <w:rFonts w:ascii="Arial" w:hAnsi="Arial" w:cs="Arial"/>
          <w:sz w:val="20"/>
          <w:szCs w:val="20"/>
        </w:rPr>
        <w:t>γιατί καμιά από τι</w:t>
      </w:r>
      <w:r w:rsidR="00D45D89">
        <w:rPr>
          <w:rFonts w:ascii="Arial" w:hAnsi="Arial" w:cs="Arial"/>
          <w:sz w:val="20"/>
          <w:szCs w:val="20"/>
        </w:rPr>
        <w:t xml:space="preserve">ς  διαδικασίες του νομοσχεδίου </w:t>
      </w:r>
      <w:r>
        <w:rPr>
          <w:rFonts w:ascii="Arial" w:hAnsi="Arial" w:cs="Arial"/>
          <w:sz w:val="20"/>
          <w:szCs w:val="20"/>
        </w:rPr>
        <w:t>δεν έχει τεθεί</w:t>
      </w:r>
      <w:r w:rsidR="00D45D89">
        <w:rPr>
          <w:rFonts w:ascii="Arial" w:hAnsi="Arial" w:cs="Arial"/>
          <w:sz w:val="20"/>
          <w:szCs w:val="20"/>
        </w:rPr>
        <w:t xml:space="preserve"> σε δημόσια διαβούλευση από τη </w:t>
      </w:r>
      <w:r>
        <w:rPr>
          <w:rFonts w:ascii="Arial" w:hAnsi="Arial" w:cs="Arial"/>
          <w:sz w:val="20"/>
          <w:szCs w:val="20"/>
        </w:rPr>
        <w:t>στιγμή που δηλώνετε ότι</w:t>
      </w:r>
      <w:r w:rsidR="00D45D89">
        <w:rPr>
          <w:rFonts w:ascii="Arial" w:hAnsi="Arial" w:cs="Arial"/>
          <w:sz w:val="20"/>
          <w:szCs w:val="20"/>
        </w:rPr>
        <w:t xml:space="preserve"> δεν αποτελούν </w:t>
      </w:r>
      <w:proofErr w:type="spellStart"/>
      <w:r w:rsidR="00D45D89">
        <w:rPr>
          <w:rFonts w:ascii="Arial" w:hAnsi="Arial" w:cs="Arial"/>
          <w:sz w:val="20"/>
          <w:szCs w:val="20"/>
        </w:rPr>
        <w:t>προαπαιτούμενα</w:t>
      </w:r>
      <w:proofErr w:type="spellEnd"/>
      <w:r w:rsidR="00D45D89">
        <w:rPr>
          <w:rFonts w:ascii="Arial" w:hAnsi="Arial" w:cs="Arial"/>
          <w:sz w:val="20"/>
          <w:szCs w:val="20"/>
        </w:rPr>
        <w:t xml:space="preserve"> </w:t>
      </w:r>
      <w:r>
        <w:rPr>
          <w:rFonts w:ascii="Arial" w:hAnsi="Arial" w:cs="Arial"/>
          <w:sz w:val="20"/>
          <w:szCs w:val="20"/>
        </w:rPr>
        <w:t xml:space="preserve">για το κλείσιμο της αξιολόγησης. Άρα, έπρεπε να ακολουθήσετε την κλασική διαδικασία.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Επίσης, πρέπει να απαντήσετε γιατί για  τα άρθρα 27 και 28   δεν υπάρχει αιτιολογική έκθεση και γιατί δεν υπάρχουν οι καταργούμενες διατάξεις για τις ρυθμίσεις που καταργεί το άρθρο 28.</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Η προσαρμογ</w:t>
      </w:r>
      <w:r w:rsidR="008C4E09">
        <w:rPr>
          <w:rFonts w:ascii="Arial" w:hAnsi="Arial" w:cs="Arial"/>
          <w:sz w:val="20"/>
          <w:szCs w:val="20"/>
        </w:rPr>
        <w:t xml:space="preserve">ή στην ελληνική νομοθεσία είναι </w:t>
      </w:r>
      <w:r>
        <w:rPr>
          <w:rFonts w:ascii="Arial" w:hAnsi="Arial" w:cs="Arial"/>
          <w:sz w:val="20"/>
          <w:szCs w:val="20"/>
        </w:rPr>
        <w:t xml:space="preserve">κάτι σοβαρό για να το μπερδεύει η κυβέρνηση με τη λογική βλέποντας και κάνοντας. Το νομοσχέδιο ρυθμίζει θέματα φορολογικά, τελωνειακά, θέματα προσωπικού, θέματα που αφορούν το </w:t>
      </w:r>
      <w:proofErr w:type="spellStart"/>
      <w:r>
        <w:rPr>
          <w:rFonts w:ascii="Arial" w:hAnsi="Arial" w:cs="Arial"/>
          <w:sz w:val="20"/>
          <w:szCs w:val="20"/>
        </w:rPr>
        <w:t>υπερταμείο</w:t>
      </w:r>
      <w:proofErr w:type="spellEnd"/>
      <w:r>
        <w:rPr>
          <w:rFonts w:ascii="Arial" w:hAnsi="Arial" w:cs="Arial"/>
          <w:sz w:val="20"/>
          <w:szCs w:val="20"/>
        </w:rPr>
        <w:t>. Με αυτή τη λογική, με τη λογική αφήνουμε ανοιχτό κάτι και ό,τι προκύψει στη συνέχεια το συμπληρώνουμε, γιατί δεν προλαβαίνουμε, γιατί δεν το είδαμε, γιατί μας πιέζει διαδικασία. Είναι η συνήθης πολιτική σας, η πολιτική που δεν μπορεί να πετύχει οποιοδήποτε στόχο βάζετε, γιατί δεν έχετε καθαρό σχέδιο, δεν έχετε καθαρούς στόχους και αποδεικνύεται στη διαπραγ</w:t>
      </w:r>
      <w:r w:rsidR="008C4E09">
        <w:rPr>
          <w:rFonts w:ascii="Arial" w:hAnsi="Arial" w:cs="Arial"/>
          <w:sz w:val="20"/>
          <w:szCs w:val="20"/>
        </w:rPr>
        <w:t>μάτευση, στη ρύθμιση του χρέους</w:t>
      </w:r>
      <w:r>
        <w:rPr>
          <w:rFonts w:ascii="Arial" w:hAnsi="Arial" w:cs="Arial"/>
          <w:sz w:val="20"/>
          <w:szCs w:val="20"/>
        </w:rPr>
        <w:t xml:space="preserve">, στις διαρροές τις οποίες βγάζετε.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Ας έρθω στο νομοσχέδιο. Με το πρώτο μέρος του νομοσχεδίου συμπληρώνεται η ενσωμάτωση της ευρωπαϊκής οδηγίας 2376/2015, σχετικά με την υποχρεωτική αυτόματη ανταλλαγή πληροφοριών στον τομέα της φορολογίας. Ουσιαστικά αυτό που προσπαθούμε να πετύχουμε είναι η γρήγορη πληροφόρηση μεταξύ των κρατών μελών και της επιτροπής σε φορολογικά θέματα, ώστε να πετύχουμε δύο βασικούς στόχους. Αφενός να σταματήσει ο επιζήμιος φορολογικός ανταγωνισμός μεταξύ κρατών που στρεβλώνει τον ανταγωνισμό. Αφετέρου κάθε φορολογούμενος να πληρώνει φόρους πραγματικά που αναλογούν σε κάθε χώρο όπου δραστηριοποιείται. Αναφέρομαι στις γνωστές σε όλους πρακτικές των τριγωνικών </w:t>
      </w:r>
      <w:r w:rsidR="008C4E09">
        <w:rPr>
          <w:rFonts w:ascii="Arial" w:hAnsi="Arial" w:cs="Arial"/>
          <w:sz w:val="20"/>
          <w:szCs w:val="20"/>
        </w:rPr>
        <w:t xml:space="preserve">συναλλαγών, αλλά και σε άλλες </w:t>
      </w:r>
      <w:r>
        <w:rPr>
          <w:rFonts w:ascii="Arial" w:hAnsi="Arial" w:cs="Arial"/>
          <w:sz w:val="20"/>
          <w:szCs w:val="20"/>
        </w:rPr>
        <w:t xml:space="preserve">λιγότερο δημοφιλείς περιπτώσεις διασυνοριακής </w:t>
      </w:r>
      <w:proofErr w:type="spellStart"/>
      <w:r>
        <w:rPr>
          <w:rFonts w:ascii="Arial" w:hAnsi="Arial" w:cs="Arial"/>
          <w:sz w:val="20"/>
          <w:szCs w:val="20"/>
        </w:rPr>
        <w:t>φοροαποφυγής</w:t>
      </w:r>
      <w:proofErr w:type="spellEnd"/>
      <w:r>
        <w:rPr>
          <w:rFonts w:ascii="Arial" w:hAnsi="Arial" w:cs="Arial"/>
          <w:sz w:val="20"/>
          <w:szCs w:val="20"/>
        </w:rPr>
        <w:t xml:space="preserve">, οι οποίες κοστίζουν ακριβά στα έσοδα των κρατών. Πρακτικά το εργαλείο που έχουμε στα χέρια μας είναι το κεντρικό ευρετήριο, μια κεντρική τράπεζα πληροφοριών, στον οποία όλα τα κράτη μέλη θα αποστέλλουν δύο ειδών πληροφορίες. Πρώτον, τις αλλαγές στη φορολογική νομοθεσία και αποφάσεις της δημόσιας διοίκησης σχετικά με θέματα διασυνοριακών συναλλαγών. Δεύτερον, πληροφορίες για αντίστοιχες αλλαγές σε θέματα </w:t>
      </w:r>
      <w:proofErr w:type="spellStart"/>
      <w:r>
        <w:rPr>
          <w:rFonts w:ascii="Arial" w:hAnsi="Arial" w:cs="Arial"/>
          <w:sz w:val="20"/>
          <w:szCs w:val="20"/>
        </w:rPr>
        <w:t>ενδοομιλικής</w:t>
      </w:r>
      <w:proofErr w:type="spellEnd"/>
      <w:r>
        <w:rPr>
          <w:rFonts w:ascii="Arial" w:hAnsi="Arial" w:cs="Arial"/>
          <w:sz w:val="20"/>
          <w:szCs w:val="20"/>
        </w:rPr>
        <w:t xml:space="preserve"> τιμολόγησης.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 Ο μόνος περιορισμός που έχει η οδηγία αφορά διμερείς ή πολυμερείς συμφωνίες με τρίτες χώρες, εφόσον οι συμφωνίες αυτές δεν επιτρέπουν την κοινοποίησή τους σε τρίτους.</w:t>
      </w:r>
    </w:p>
    <w:p w:rsidR="00D80CA6" w:rsidRDefault="00D80CA6" w:rsidP="006C410C">
      <w:pPr>
        <w:spacing w:line="480" w:lineRule="auto"/>
        <w:contextualSpacing/>
      </w:pPr>
    </w:p>
    <w:p w:rsidR="00D80CA6" w:rsidRDefault="00D80CA6" w:rsidP="006C410C">
      <w:pPr>
        <w:spacing w:line="480" w:lineRule="auto"/>
        <w:contextualSpacing/>
        <w:sectPr w:rsidR="00D80CA6">
          <w:headerReference w:type="default" r:id="rId6"/>
          <w:footerReference w:type="default" r:id="rId7"/>
          <w:pgSz w:w="11906" w:h="16838"/>
          <w:pgMar w:top="1440" w:right="1800" w:bottom="1440" w:left="1800" w:header="708" w:footer="708" w:gutter="0"/>
          <w:cols w:space="708"/>
          <w:docGrid w:linePitch="360"/>
        </w:sectPr>
      </w:pP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lastRenderedPageBreak/>
        <w:t>Σε τεχνικό επίπεδο για την υποβοήθηση του έργου των αρμόδιων υπηρεσιών κάθε κράτους μέλους, η Ευρωπαϊκή Επιτροπή εκτός από την ευθύνη δημιουργίας κεντρικού ευρετηρίου μέχρι το τέλος του 2017 θα πρέπει να ετοιμάσει και ένα τυποποιημένο έντυπο με βάση το οποίο κράτη θα κοινοποιούν τις προβλεπόμενες πληροφορίες.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Τώρα, όσον αφορά το χρονικό διάστημα κοινοποίησης των πληροφοριών υπάρχουν δύο κατηγορίες. Η πρώτη αφορά τις εκ των προτέρων διασυνοριακές αποφάσεις και συμφωνίας </w:t>
      </w:r>
      <w:proofErr w:type="spellStart"/>
      <w:r>
        <w:rPr>
          <w:rFonts w:ascii="Arial" w:hAnsi="Arial" w:cs="Arial"/>
          <w:sz w:val="20"/>
          <w:szCs w:val="20"/>
        </w:rPr>
        <w:t>ενδοομιλικής</w:t>
      </w:r>
      <w:proofErr w:type="spellEnd"/>
      <w:r>
        <w:rPr>
          <w:rFonts w:ascii="Arial" w:hAnsi="Arial" w:cs="Arial"/>
          <w:sz w:val="20"/>
          <w:szCs w:val="20"/>
        </w:rPr>
        <w:t xml:space="preserve"> τιμολόγησης από το 2012 έως το 2016, οι οποίες εξακολουθούν να είναι σε ισχύ μετά το 2014. Αυτές πρέπει να αποσταλούν πριν την 1/1 του 2018.</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Αντίστοιχα, για όσες από αυτές πραγματοποιήθηκαν από το 2016 και στο εξής, η κοινοποίηση θα πρέπει να γίνει το αργότερο τρεις μήνες μετά το εξάμηνο που ελήφθη η απόφαση.</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Τέλος, προβλέπεται και ένα μεταβατικό διάστημα για την ανταλλαγή πληροφοριών μεταξύ των κρατών μελών μέχρι που να τεθεί σε λειτουργία το κεντρικό ευρετήριο.</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Αυτή είναι αγαπητοί συνάδελφοι, σε γενικές γραμμές η οδηγία που καλούμαστε να ψηφίσουμε.</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Πριν κλείσω όμως το πρώτο μέρος του νομοσχεδίου, θέλω να θέσω δύο ερωτήματα στην κ. Υπουργό.</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 Πρώτον, θέλω να μας πείτε ποια είναι από ελληνικής πλευράς η υπηρεσία που θα αναλάβει το έργο αυτό. Πείτε μας, επίσης, αν η ανεξάρτητη αρχή δημοσίων εσόδων έχει στοιχεία για τα ποσά που χάνει το ελληνικό δημόσιο από περιπτώσεις διασυνοριακής </w:t>
      </w:r>
      <w:proofErr w:type="spellStart"/>
      <w:r>
        <w:rPr>
          <w:rFonts w:ascii="Arial" w:hAnsi="Arial" w:cs="Arial"/>
          <w:sz w:val="20"/>
          <w:szCs w:val="20"/>
        </w:rPr>
        <w:t>φοροαποφυγής</w:t>
      </w:r>
      <w:proofErr w:type="spellEnd"/>
      <w:r>
        <w:rPr>
          <w:rFonts w:ascii="Arial" w:hAnsi="Arial" w:cs="Arial"/>
          <w:sz w:val="20"/>
          <w:szCs w:val="20"/>
        </w:rPr>
        <w:t xml:space="preserve"> και επιθετικού φορολογικού σχεδιασμού.</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Έρχομαι τώρα στο δεύτερο μέρος. Εδώ επειδή δεν υπάρχει κάποια συνοχή μεταξύ των διατάξεων και δεν μπορεί κανένας να τοποθετηθεί ενιαία επί της αρχής θα θέσω προς το παρών μόνο ορισμένα ερωτήματα και θα τοποθετηθώ αναλυτικά στη συζήτηση επί των άρθρων.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Στο άρθρο 7 μπορείτε να μας πείτε, κύριε Υπουργέ, τι ακριβώς αφορά η απαλλαγή από το Φ.Π.Α;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Το λέω αυτό, γιατί έχουμε υπόψη μας περιπτώσεις που απ' ό,τι φαίνεται η παρούσα ρύθμιση δεν τις περιλαμβάνει.</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Θα σας φέρω ένα παράδειγμα. Ας πούμε, ότι έχουμε ένα φιλανθρωπικό σωματείο που θα παρασκευάσει σχολικά γεύματα. Με την προτεινόμενη ρύθμιση μπορεί να αγοράσει πρώτες </w:t>
      </w:r>
      <w:r>
        <w:rPr>
          <w:rFonts w:ascii="Arial" w:hAnsi="Arial" w:cs="Arial"/>
          <w:sz w:val="20"/>
          <w:szCs w:val="20"/>
        </w:rPr>
        <w:lastRenderedPageBreak/>
        <w:t>ύλες από σουπερμάρκετ και να ζητήσει απαλλαγή από το Φ.Π.Α για τα υλικά αυτά; Εμείς πιστεύουμε ότι στην παρούσα διάταξη δεν μπορεί.</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Άρα, είναι κάτι που θα μπορείτε να το δείτε και να μας διευκρινίσετε με ποιον τρόπο θα δουλέψει αυτή η διαδικασία.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Επίσης, στο ίδιο άρθρο προβλέπεται αλλαγή στον τρόπο απόδοσης του Φ.Π.Α στους αγρότες. Αν κατάλαβα καλά, προτείνετε ότι όταν ο αγρότης πουλά σε μεσάζοντα για λογαριασμό τρίτου, τον Φ.Π.Α θα τον καταβάλει ο μεσάζοντας, μόνο στην περίπτωση που δεν έχουμε μηνιαία εκκαθάριση. Αυτό γίνεται για να μην επιβαρύνεται ο αγρότης με Φ.Π.Α παραγγελιών για τις οποίες δεν έχει πληρωθεί υποθέτω.</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Στο άρθρο 9, προβλέπεται ότι η πρόσκληση προς κάθε ενδιαφερόμενο θα γίνεται με τοιχοκόλληση στο τελωνειακό κατάστημα.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Αναρωτιέμαι κ. Υπουργέ, για ποιον λόγο επιλέγετε την τοιχοκόλληση όταν μπορείτε να δημοσιεύετε τις εν λόγω αποφάσεις στο διαδίκτυο. Και εν πάση </w:t>
      </w:r>
      <w:proofErr w:type="spellStart"/>
      <w:r>
        <w:rPr>
          <w:rFonts w:ascii="Arial" w:hAnsi="Arial" w:cs="Arial"/>
          <w:sz w:val="20"/>
          <w:szCs w:val="20"/>
        </w:rPr>
        <w:t>περιπτώσει</w:t>
      </w:r>
      <w:proofErr w:type="spellEnd"/>
      <w:r>
        <w:rPr>
          <w:rFonts w:ascii="Arial" w:hAnsi="Arial" w:cs="Arial"/>
          <w:sz w:val="20"/>
          <w:szCs w:val="20"/>
        </w:rPr>
        <w:t>, ας υπάρχει στη ρύθμιση να γίνονται και τα δύο συγχρόνως.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10, προσπαθείτε να παραδώσετε καθαρά από φορολογικά βάρη και εκκρεμότητες τα ακίνητα που θα περάσουν στο </w:t>
      </w:r>
      <w:proofErr w:type="spellStart"/>
      <w:r>
        <w:rPr>
          <w:rFonts w:ascii="Arial" w:hAnsi="Arial" w:cs="Arial"/>
          <w:sz w:val="20"/>
          <w:szCs w:val="20"/>
        </w:rPr>
        <w:t>υπερταμεί</w:t>
      </w:r>
      <w:r w:rsidR="00D7697D">
        <w:rPr>
          <w:rFonts w:ascii="Arial" w:hAnsi="Arial" w:cs="Arial"/>
          <w:sz w:val="20"/>
          <w:szCs w:val="20"/>
        </w:rPr>
        <w:t>ο</w:t>
      </w:r>
      <w:proofErr w:type="spellEnd"/>
      <w:r w:rsidR="00D7697D">
        <w:rPr>
          <w:rFonts w:ascii="Arial" w:hAnsi="Arial" w:cs="Arial"/>
          <w:sz w:val="20"/>
          <w:szCs w:val="20"/>
        </w:rPr>
        <w:t xml:space="preserve"> και ειδικά τα ακίνητα της ΕΤΑΔ</w:t>
      </w:r>
      <w:r>
        <w:rPr>
          <w:rFonts w:ascii="Arial" w:hAnsi="Arial" w:cs="Arial"/>
          <w:sz w:val="20"/>
          <w:szCs w:val="20"/>
        </w:rPr>
        <w:t>.</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Εδώ πρέπει να ενημερωθεί το σώμα για τα εξής. Σε ποιες παραβάσεις αναφέρεται η διάταξη, ποιες εταιρείες και ποια ακίνητα αφορά. Ποιο είναι το ύψος των φορολογικών βαρών στα οποία αναφέρεται διάταξη, μιας και η έκθεση του Γενικού Λογιστηρίου δεν αναφέρει τίποτα.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Τέταρτον και πιο σημαντικό, πρέπει να ξεκαθαριστεί αν με την διάταξη αυτή εκτός από την διαγραφή φορολογικών βαρών υπάρχει και απαλλαγή πιθανών των υπευθύνων για τις φορολογικές παραβάσεις που διέπραξαν.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Με την παράγραφο 2, του άρθρου 13, αναστέλλεται για το 2016, το 2017 και το 2018 ο συμπληρωματικός ΕΝΦΙΑ για τα αγροτεμάχια.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Εμείς είμαστε θετικοί στην συγκεκριμένη διάταξη, υπάρχει όμως ένα θέμα που πρέπει να διευκρινιστεί. Εμείς ζητάμε την κατάργηση αυτού του φόρου και όχι την προσωρινή αναστολή του.</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Και θέλω να θυμίσω, ότι όταν μας κατηγορούσατε για όσα μας κατηγορούσατε στο παρελθόν που τα έχετε ξεχάσει, δεν είναι ώρα τώρα να τα θυμηθούμε, εμείς είχαμε δώσει μάχες για να μην υπάρξουν τέτοιου είδους επιβαρύνσεις και το είχαμε πετύχει.</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lastRenderedPageBreak/>
        <w:t>Άρα, η αναστολή είναι μεν θετική, κανείς όμως δεν διασφαλίζει ότι στο μέλλον δεν θα βρεθούμε ξανά προ εκπλήξεων, ειδικά αν πάτε ξανά σε διαπραγμάτευση με την γνωστή επιτυχία η οποία σας διακρίνει τον τελευταίο καιρό.</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Στο άρθρο 15, φαίνεται ότι κάνετε μια διόρθωση στο υφιστάμενο καθεστώς για την καταβολή ειδικής δήλωσης εισφοράς για το μετατρεπόμενο σε ευρώ συνάλλαγμα.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Το παράδοξο είναι εδώ ότι αντί να τροποποιήσετε την υφιστάμενη ρύθμιση ώστε να συμπεριλάβει και την περίοδο μέχρι το 2019, έρχεστε και αντικαθιστάτε όλο το άρθρο και καλό θα είναι να μας εξηγήσετε γιατί επιλέγετε αυτό τον τρόπο.</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Με το άρθρο 16, δίνετε απαλλαγή από το φόρο υπεραξίας σε περίπτωση πώλησης ή μίσθωσης ακινήτου στο οποίο λειτουργούσε επιχείρηση με τον εξοπλισμό που τυχόν υπάρχει στα ακίνητα. Και εδώ χρειάζονται εξηγήσεις κυρία Υπουργέ, γιατί η διάταξη μπορεί να φαίνεται και πονηρή κυρίως διότι αφορά και εκκρεμείς υποθέσεις.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Να σας ρωτήσω το εξής, γιατί φέρνετε αλλαγή σε μία διάταξη που αφορά το παρελθόν και δεν ρυθμίζετε ενιαία το θέμα αυτό. Εμείς αυτό που καταλαβαίνουμε είναι ότι με την παρούσα διάταξη απαλλάσσονται από το φόρο υπεραξίας μόνο όσοι έχουν εκκρεμότητες.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Ενώ, εάν εγώ, π.χ. πάω την επόμενη εβδομάδα και νοικιάσω ένα κατάστημα στο οποίο είναι μέσα έτοιμη, στημένη επιχείρηση θα πληρώσω κανονικά φόρο υπεραξίας. Αυτό μας λέτε; Νομίζω ότι χρειάζεται διευκρίνιση.</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Στο άρθρο 20, εξαιρείται το Ταμείο Εγγυήσεων Καταθέσεων και Επενδύσεων από τους Οργανισμούς της Γενικής Κυβέρνησης.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Πρέπει να μας πείτε, αφενός, γιατί το κάνετε αυτό, δεδομένου ότι στην αιτιολογική έκθεση δεν υπάρχουν επαρκείς εξηγήσεις. Αφετέρου, εάν έχετε λάβει γνωμοδότηση για το θέμα αυτό από την ΕΛ.ΣΤΑΤ. και την Τράπεζα της Ελλάδος.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Τέλος, με το άρθρο 26, δίνεται η δυνατότητα για δωρεάν παραχωρήσεις του </w:t>
      </w:r>
      <w:proofErr w:type="spellStart"/>
      <w:r>
        <w:rPr>
          <w:rFonts w:ascii="Arial" w:hAnsi="Arial" w:cs="Arial"/>
          <w:sz w:val="20"/>
          <w:szCs w:val="20"/>
        </w:rPr>
        <w:t>Ζαππείου</w:t>
      </w:r>
      <w:proofErr w:type="spellEnd"/>
      <w:r>
        <w:rPr>
          <w:rFonts w:ascii="Arial" w:hAnsi="Arial" w:cs="Arial"/>
          <w:sz w:val="20"/>
          <w:szCs w:val="20"/>
        </w:rPr>
        <w:t xml:space="preserve"> σε φορείς του δημόσιου μέχρι του ποσού των 40.000 ετησίως.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Τα ερωτήματα και εδώ είναι δύο. Πρώτον, πως προκύπτει το ποσό των 40.000 και δεν είναι κάτι άλλο και δεύτερον για την όχι σύμφωνη γνώμη του Δ.Σ. της Επιτροπής </w:t>
      </w:r>
      <w:proofErr w:type="spellStart"/>
      <w:r>
        <w:rPr>
          <w:rFonts w:ascii="Arial" w:hAnsi="Arial" w:cs="Arial"/>
          <w:sz w:val="20"/>
          <w:szCs w:val="20"/>
        </w:rPr>
        <w:t>Ολυμπίον</w:t>
      </w:r>
      <w:proofErr w:type="spellEnd"/>
      <w:r>
        <w:rPr>
          <w:rFonts w:ascii="Arial" w:hAnsi="Arial" w:cs="Arial"/>
          <w:sz w:val="20"/>
          <w:szCs w:val="20"/>
        </w:rPr>
        <w:t xml:space="preserve"> και Κληροδοτημάτων, ώστε να αποφευχθούν φαινόμενα </w:t>
      </w:r>
      <w:proofErr w:type="spellStart"/>
      <w:r>
        <w:rPr>
          <w:rFonts w:ascii="Arial" w:hAnsi="Arial" w:cs="Arial"/>
          <w:sz w:val="20"/>
          <w:szCs w:val="20"/>
        </w:rPr>
        <w:t>πελατειασμού</w:t>
      </w:r>
      <w:proofErr w:type="spellEnd"/>
      <w:r>
        <w:rPr>
          <w:rFonts w:ascii="Arial" w:hAnsi="Arial" w:cs="Arial"/>
          <w:sz w:val="20"/>
          <w:szCs w:val="20"/>
        </w:rPr>
        <w:t xml:space="preserve"> και κακοδιαχείρισης.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Με δεδομένο, λοιπόν, ότι το δεύτερο μέρος είναι σημαντικά μεγαλύτερο σε έκταση από την οδηγία εμείς δηλώνουμε επιφύλαξη επί της αρχής του νομοσχεδίου και θα περιμένουμε τις </w:t>
      </w:r>
      <w:r>
        <w:rPr>
          <w:rFonts w:ascii="Arial" w:hAnsi="Arial" w:cs="Arial"/>
          <w:sz w:val="20"/>
          <w:szCs w:val="20"/>
        </w:rPr>
        <w:lastRenderedPageBreak/>
        <w:t>απαντήσεις τις οποίες θέσαμε κυρία Υπουργέ και την ακρόαση των φορέων για να καθορίσουμε την στάση μας στην Ολομέλεια.</w:t>
      </w:r>
      <w:r w:rsidR="00242BA0">
        <w:rPr>
          <w:rFonts w:ascii="Arial" w:hAnsi="Arial" w:cs="Arial"/>
          <w:sz w:val="20"/>
          <w:szCs w:val="20"/>
        </w:rPr>
        <w:t xml:space="preserve"> </w:t>
      </w:r>
      <w:r>
        <w:rPr>
          <w:rFonts w:ascii="Arial" w:hAnsi="Arial" w:cs="Arial"/>
          <w:sz w:val="20"/>
          <w:szCs w:val="20"/>
        </w:rPr>
        <w:t>Σας ευχαριστώ πολύ.</w:t>
      </w:r>
      <w:r w:rsidR="00242BA0">
        <w:rPr>
          <w:rFonts w:ascii="Arial" w:hAnsi="Arial" w:cs="Arial"/>
          <w:sz w:val="20"/>
          <w:szCs w:val="20"/>
        </w:rPr>
        <w:t xml:space="preserve"> </w:t>
      </w:r>
    </w:p>
    <w:p w:rsidR="00242BA0" w:rsidRPr="001964AF" w:rsidRDefault="00242BA0" w:rsidP="00242BA0">
      <w:pPr>
        <w:spacing w:line="480" w:lineRule="auto"/>
        <w:ind w:firstLine="720"/>
        <w:contextualSpacing/>
        <w:jc w:val="both"/>
        <w:rPr>
          <w:rFonts w:ascii="Arial" w:hAnsi="Arial" w:cs="Arial"/>
          <w:sz w:val="20"/>
          <w:szCs w:val="20"/>
        </w:rPr>
      </w:pPr>
      <w:r>
        <w:rPr>
          <w:rFonts w:ascii="Arial" w:hAnsi="Arial" w:cs="Arial"/>
          <w:sz w:val="20"/>
          <w:szCs w:val="20"/>
        </w:rPr>
        <w:t>Στο σημείο αυτό έγινε η β</w:t>
      </w:r>
      <w:r w:rsidRPr="001964AF">
        <w:rPr>
          <w:rFonts w:ascii="Arial" w:hAnsi="Arial" w:cs="Arial"/>
          <w:sz w:val="20"/>
          <w:szCs w:val="20"/>
        </w:rPr>
        <w:t>΄ ανάγνωση του καταλόγου των μελών της Επιτροπής.</w:t>
      </w:r>
    </w:p>
    <w:p w:rsidR="00242BA0" w:rsidRPr="001964AF" w:rsidRDefault="00242BA0" w:rsidP="00242BA0">
      <w:pPr>
        <w:spacing w:line="480" w:lineRule="auto"/>
        <w:ind w:firstLine="720"/>
        <w:jc w:val="both"/>
        <w:rPr>
          <w:rFonts w:ascii="Arial" w:hAnsi="Arial" w:cs="Arial"/>
          <w:sz w:val="20"/>
          <w:szCs w:val="20"/>
        </w:rPr>
      </w:pPr>
      <w:r w:rsidRPr="009B15AA">
        <w:rPr>
          <w:rFonts w:ascii="Arial" w:hAnsi="Arial" w:cs="Arial"/>
          <w:bCs/>
          <w:sz w:val="20"/>
          <w:szCs w:val="20"/>
        </w:rPr>
        <w:t xml:space="preserve">Παρόντες ήταν οι Βουλευτές κκ: Χρήστος Αντωνίου, </w:t>
      </w:r>
      <w:r>
        <w:rPr>
          <w:rFonts w:ascii="Arial" w:hAnsi="Arial" w:cs="Arial"/>
          <w:bCs/>
          <w:sz w:val="20"/>
          <w:szCs w:val="20"/>
        </w:rPr>
        <w:t xml:space="preserve">Γιάννης Σαρακιώτης, </w:t>
      </w:r>
      <w:r w:rsidRPr="009B15AA">
        <w:rPr>
          <w:rFonts w:ascii="Arial" w:hAnsi="Arial" w:cs="Arial"/>
          <w:bCs/>
          <w:sz w:val="20"/>
          <w:szCs w:val="20"/>
        </w:rPr>
        <w:t xml:space="preserve">Δημήτρης Βέττας, Δημήτρης Γάκης, </w:t>
      </w:r>
      <w:r>
        <w:rPr>
          <w:rFonts w:ascii="Arial" w:hAnsi="Arial" w:cs="Arial"/>
          <w:bCs/>
          <w:sz w:val="20"/>
          <w:szCs w:val="20"/>
        </w:rPr>
        <w:t>Θεοφύλακτος Ιωάννης</w:t>
      </w:r>
      <w:r w:rsidRPr="009B15AA">
        <w:rPr>
          <w:rFonts w:ascii="Arial" w:hAnsi="Arial" w:cs="Arial"/>
          <w:bCs/>
          <w:sz w:val="20"/>
          <w:szCs w:val="20"/>
        </w:rPr>
        <w:t xml:space="preserve">, Γιώργος Δημαράς, </w:t>
      </w:r>
      <w:r>
        <w:rPr>
          <w:rFonts w:ascii="Arial" w:hAnsi="Arial" w:cs="Arial"/>
          <w:bCs/>
          <w:sz w:val="20"/>
          <w:szCs w:val="20"/>
        </w:rPr>
        <w:t xml:space="preserve">Μαρία Θελερίτη, </w:t>
      </w:r>
      <w:r w:rsidRPr="009B15AA">
        <w:rPr>
          <w:rFonts w:ascii="Arial" w:hAnsi="Arial" w:cs="Arial"/>
          <w:bCs/>
          <w:sz w:val="20"/>
          <w:szCs w:val="20"/>
        </w:rPr>
        <w:t xml:space="preserve">Αφροδίτη Θεοπεφτάτου, Γιάννης Θεωνάς, Κατερίνα Ιγγλέζη, </w:t>
      </w:r>
      <w:r>
        <w:rPr>
          <w:rFonts w:ascii="Arial" w:hAnsi="Arial" w:cs="Arial"/>
          <w:bCs/>
          <w:sz w:val="20"/>
          <w:szCs w:val="20"/>
        </w:rPr>
        <w:t>Κων/νος Μορφίδης</w:t>
      </w:r>
      <w:r w:rsidRPr="009B15AA">
        <w:rPr>
          <w:rFonts w:ascii="Arial" w:hAnsi="Arial" w:cs="Arial"/>
          <w:bCs/>
          <w:sz w:val="20"/>
          <w:szCs w:val="20"/>
        </w:rPr>
        <w:t xml:space="preserve">, Χρήστος Μαντάς, </w:t>
      </w:r>
      <w:r>
        <w:rPr>
          <w:rFonts w:ascii="Arial" w:hAnsi="Arial" w:cs="Arial"/>
          <w:bCs/>
          <w:sz w:val="20"/>
          <w:szCs w:val="20"/>
        </w:rPr>
        <w:t xml:space="preserve">Δημήτριος Μάρδας, Αλέξανδρος Μεϊκόπουλος, Αθανάσιος Μιχελής, </w:t>
      </w:r>
      <w:r w:rsidRPr="009B15AA">
        <w:rPr>
          <w:rFonts w:ascii="Arial" w:hAnsi="Arial" w:cs="Arial"/>
          <w:bCs/>
          <w:sz w:val="20"/>
          <w:szCs w:val="20"/>
        </w:rPr>
        <w:t xml:space="preserve">Γιάννης Μιχελογιαννάκης, Μάκης Μπαλαούρας, Κωνσταντίνος Μπάρκας, Χρήστος Μπγιάλας, </w:t>
      </w:r>
      <w:r>
        <w:rPr>
          <w:rFonts w:ascii="Arial" w:hAnsi="Arial" w:cs="Arial"/>
          <w:bCs/>
          <w:sz w:val="20"/>
          <w:szCs w:val="20"/>
        </w:rPr>
        <w:t xml:space="preserve">Μάρκος Μπόλαρης, </w:t>
      </w:r>
      <w:r w:rsidRPr="009B15AA">
        <w:rPr>
          <w:rFonts w:ascii="Arial" w:hAnsi="Arial" w:cs="Arial"/>
          <w:bCs/>
          <w:sz w:val="20"/>
          <w:szCs w:val="20"/>
        </w:rPr>
        <w:t xml:space="preserve">Σάκης Παπαδόπουλος, Κώστας Παυλίδης, Αναστάσιος Πρατσόλης, Νίκος Συρμαλένιος, Αλέξανδρος Τριανταφυλλίδης, </w:t>
      </w:r>
      <w:r>
        <w:rPr>
          <w:rFonts w:ascii="Arial" w:hAnsi="Arial" w:cs="Arial"/>
          <w:sz w:val="20"/>
          <w:szCs w:val="20"/>
        </w:rPr>
        <w:t xml:space="preserve">Ελευθέριος Αυγενάκης, </w:t>
      </w:r>
      <w:r w:rsidRPr="009B15AA">
        <w:rPr>
          <w:rFonts w:ascii="Arial" w:hAnsi="Arial" w:cs="Arial"/>
          <w:bCs/>
          <w:sz w:val="20"/>
          <w:szCs w:val="20"/>
        </w:rPr>
        <w:t>Απόστολος Βεσυρόπουλος,</w:t>
      </w:r>
      <w:r>
        <w:rPr>
          <w:rFonts w:ascii="Arial" w:hAnsi="Arial" w:cs="Arial"/>
          <w:bCs/>
          <w:sz w:val="20"/>
          <w:szCs w:val="20"/>
        </w:rPr>
        <w:t xml:space="preserve"> Γεώργιος Βλάχος,</w:t>
      </w:r>
      <w:r w:rsidRPr="009B15AA">
        <w:rPr>
          <w:rFonts w:ascii="Arial" w:hAnsi="Arial" w:cs="Arial"/>
          <w:bCs/>
          <w:sz w:val="20"/>
          <w:szCs w:val="20"/>
        </w:rPr>
        <w:t xml:space="preserve"> </w:t>
      </w:r>
      <w:r>
        <w:rPr>
          <w:rFonts w:ascii="Arial" w:hAnsi="Arial" w:cs="Arial"/>
          <w:bCs/>
          <w:sz w:val="20"/>
          <w:szCs w:val="20"/>
        </w:rPr>
        <w:t>Θεόδωρος Καράογλου, Γεώργιος Καρασμάνης,</w:t>
      </w:r>
      <w:r w:rsidRPr="009B15AA">
        <w:rPr>
          <w:rFonts w:ascii="Arial" w:hAnsi="Arial" w:cs="Arial"/>
          <w:bCs/>
          <w:sz w:val="20"/>
          <w:szCs w:val="20"/>
        </w:rPr>
        <w:t xml:space="preserve"> </w:t>
      </w:r>
      <w:r>
        <w:rPr>
          <w:rFonts w:ascii="Arial" w:hAnsi="Arial" w:cs="Arial"/>
          <w:bCs/>
          <w:sz w:val="20"/>
          <w:szCs w:val="20"/>
        </w:rPr>
        <w:t xml:space="preserve">Γεώργιος Κασαπίδης, </w:t>
      </w:r>
      <w:r w:rsidRPr="009B15AA">
        <w:rPr>
          <w:rFonts w:ascii="Arial" w:hAnsi="Arial" w:cs="Arial"/>
          <w:bCs/>
          <w:sz w:val="20"/>
          <w:szCs w:val="20"/>
        </w:rPr>
        <w:t xml:space="preserve">Χρήστος Σταϊκούρας, Δημήτριος Σταμάτης, Ιωάννης Τραγάκης, </w:t>
      </w:r>
      <w:r>
        <w:rPr>
          <w:rFonts w:ascii="Arial" w:hAnsi="Arial" w:cs="Arial"/>
          <w:bCs/>
          <w:sz w:val="20"/>
          <w:szCs w:val="20"/>
        </w:rPr>
        <w:t xml:space="preserve">Κωνσταντίνος Τσιάρας, Θεόδωρος Φορτσάκης, </w:t>
      </w:r>
      <w:r w:rsidRPr="009B15AA">
        <w:rPr>
          <w:rFonts w:ascii="Arial" w:hAnsi="Arial" w:cs="Arial"/>
          <w:bCs/>
          <w:sz w:val="20"/>
          <w:szCs w:val="20"/>
        </w:rPr>
        <w:t xml:space="preserve">Κωνσταντίνος Χατζηδάκης, </w:t>
      </w:r>
      <w:r>
        <w:rPr>
          <w:rFonts w:ascii="Arial" w:hAnsi="Arial" w:cs="Arial"/>
          <w:bCs/>
          <w:sz w:val="20"/>
          <w:szCs w:val="20"/>
        </w:rPr>
        <w:t>Γεώργιος Αρβανιτίδης</w:t>
      </w:r>
      <w:r w:rsidRPr="009B15AA">
        <w:rPr>
          <w:rFonts w:ascii="Arial" w:hAnsi="Arial" w:cs="Arial"/>
          <w:bCs/>
          <w:sz w:val="20"/>
          <w:szCs w:val="20"/>
        </w:rPr>
        <w:t>, Ιωάννης Κουτσούκος, Ιωάννης Μανιάτης, Γεώργιος Γερμενής, Ευάγγελος Καρακώστας, Ηλίας Παναγιώταρος, Αθανάσιος Βαρδαλής, Νικόλαος Καραθανασόπουλος, Μαν</w:t>
      </w:r>
      <w:r>
        <w:rPr>
          <w:rFonts w:ascii="Arial" w:hAnsi="Arial" w:cs="Arial"/>
          <w:bCs/>
          <w:sz w:val="20"/>
          <w:szCs w:val="20"/>
        </w:rPr>
        <w:t>ώ</w:t>
      </w:r>
      <w:r w:rsidRPr="009B15AA">
        <w:rPr>
          <w:rFonts w:ascii="Arial" w:hAnsi="Arial" w:cs="Arial"/>
          <w:bCs/>
          <w:sz w:val="20"/>
          <w:szCs w:val="20"/>
        </w:rPr>
        <w:t>λ</w:t>
      </w:r>
      <w:r>
        <w:rPr>
          <w:rFonts w:ascii="Arial" w:hAnsi="Arial" w:cs="Arial"/>
          <w:bCs/>
          <w:sz w:val="20"/>
          <w:szCs w:val="20"/>
        </w:rPr>
        <w:t>ης Συντυχάκης</w:t>
      </w:r>
      <w:r w:rsidRPr="009B15AA">
        <w:rPr>
          <w:rFonts w:ascii="Arial" w:hAnsi="Arial" w:cs="Arial"/>
          <w:bCs/>
          <w:sz w:val="20"/>
          <w:szCs w:val="20"/>
        </w:rPr>
        <w:t>, Δημήτρης Καμμένος,  Δημήτριος Καβαδέλλας</w:t>
      </w:r>
      <w:r>
        <w:rPr>
          <w:rFonts w:ascii="Arial" w:hAnsi="Arial" w:cs="Arial"/>
          <w:bCs/>
          <w:sz w:val="20"/>
          <w:szCs w:val="20"/>
        </w:rPr>
        <w:t>,</w:t>
      </w:r>
      <w:r w:rsidRPr="009B15AA">
        <w:rPr>
          <w:rFonts w:ascii="Arial" w:hAnsi="Arial" w:cs="Arial"/>
          <w:bCs/>
          <w:sz w:val="20"/>
          <w:szCs w:val="20"/>
        </w:rPr>
        <w:t xml:space="preserve"> </w:t>
      </w:r>
      <w:r>
        <w:rPr>
          <w:rFonts w:ascii="Arial" w:hAnsi="Arial" w:cs="Arial"/>
          <w:bCs/>
          <w:sz w:val="20"/>
          <w:szCs w:val="20"/>
        </w:rPr>
        <w:t>Μάριος Γεωργιάδης, Γεώργιος Αμυράς και Νικόλαος Νικολόπουλος</w:t>
      </w:r>
      <w:r w:rsidRPr="009B15AA">
        <w:rPr>
          <w:rFonts w:ascii="Arial" w:hAnsi="Arial" w:cs="Arial"/>
          <w:bCs/>
          <w:sz w:val="20"/>
          <w:szCs w:val="20"/>
        </w:rPr>
        <w:t>.</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w:t>
      </w:r>
      <w:r w:rsidRPr="00815D24">
        <w:rPr>
          <w:rFonts w:ascii="Arial" w:hAnsi="Arial" w:cs="Arial"/>
          <w:sz w:val="20"/>
          <w:szCs w:val="20"/>
        </w:rPr>
        <w:t xml:space="preserve"> </w:t>
      </w:r>
      <w:r>
        <w:rPr>
          <w:rFonts w:ascii="Arial" w:hAnsi="Arial" w:cs="Arial"/>
          <w:sz w:val="20"/>
          <w:szCs w:val="20"/>
        </w:rPr>
        <w:t>(Πρόεδρος της Επιτροπής)</w:t>
      </w:r>
      <w:r w:rsidRPr="0043452F">
        <w:rPr>
          <w:rFonts w:ascii="Arial" w:hAnsi="Arial" w:cs="Arial"/>
          <w:sz w:val="20"/>
          <w:szCs w:val="20"/>
        </w:rPr>
        <w:t>:</w:t>
      </w:r>
      <w:r>
        <w:rPr>
          <w:rFonts w:ascii="Arial" w:hAnsi="Arial" w:cs="Arial"/>
          <w:sz w:val="20"/>
          <w:szCs w:val="20"/>
        </w:rPr>
        <w:t xml:space="preserve"> Τον λόγο έχει ο κ. Βαρδαλής.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ΑΘΑΝΑΣΙΟΣ ΒΑΡΔΑΛΗΣ</w:t>
      </w:r>
      <w:r w:rsidRPr="00815D24">
        <w:rPr>
          <w:rFonts w:ascii="Arial" w:hAnsi="Arial" w:cs="Arial"/>
          <w:sz w:val="20"/>
          <w:szCs w:val="20"/>
        </w:rPr>
        <w:t xml:space="preserve"> </w:t>
      </w:r>
      <w:r>
        <w:rPr>
          <w:rFonts w:ascii="Arial" w:hAnsi="Arial" w:cs="Arial"/>
          <w:sz w:val="20"/>
          <w:szCs w:val="20"/>
        </w:rPr>
        <w:t>(Ειδικός Αγορητής του Κουμμουνιστικού Κόμματος Ελλάδος)</w:t>
      </w:r>
      <w:r w:rsidRPr="00815D24">
        <w:rPr>
          <w:rFonts w:ascii="Arial" w:hAnsi="Arial" w:cs="Arial"/>
          <w:sz w:val="20"/>
          <w:szCs w:val="20"/>
        </w:rPr>
        <w:t>:</w:t>
      </w:r>
      <w:r>
        <w:rPr>
          <w:rFonts w:ascii="Arial" w:hAnsi="Arial" w:cs="Arial"/>
          <w:sz w:val="20"/>
          <w:szCs w:val="20"/>
        </w:rPr>
        <w:t xml:space="preserve"> Ευχαριστώ, κύριε Πρόεδρε.</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η οδηγία που τώρα ενσωματώνεται στην εσωτερική νομοθεσία έρχεται να τροποποιήσει την οδηγία 2011/2016, η οποία με τη σειρά της τροποποιήθηκε πριν ένα χρόνο, πέρυσι τον Μάρτη και συζητήθηκε εδώ στην Ευρώπη και στην Ολομέλεια.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Και θα έλεγα  ανεξάρτητα από την όποια κριτική έκανε σήμερα ο Εισηγητής της Ν.Δ. προς το ΣΥΡΙΖΑ για τ</w:t>
      </w:r>
      <w:r w:rsidR="00A427B2">
        <w:rPr>
          <w:rFonts w:ascii="Arial" w:hAnsi="Arial" w:cs="Arial"/>
          <w:sz w:val="20"/>
          <w:szCs w:val="20"/>
        </w:rPr>
        <w:t xml:space="preserve">ο τι έλεγε πριν τέσσερα χρόνια </w:t>
      </w:r>
      <w:r>
        <w:rPr>
          <w:rFonts w:ascii="Arial" w:hAnsi="Arial" w:cs="Arial"/>
          <w:sz w:val="20"/>
          <w:szCs w:val="20"/>
        </w:rPr>
        <w:t>ή στην συζήτηση πέρυσι και τι κάνει τώρα ο Σ</w:t>
      </w:r>
      <w:r w:rsidR="00A427B2">
        <w:rPr>
          <w:rFonts w:ascii="Arial" w:hAnsi="Arial" w:cs="Arial"/>
          <w:sz w:val="20"/>
          <w:szCs w:val="20"/>
        </w:rPr>
        <w:t xml:space="preserve">ΥΡΙΖΑ, η ουσία βρίσκεται αλλού, </w:t>
      </w:r>
      <w:r>
        <w:rPr>
          <w:rFonts w:ascii="Arial" w:hAnsi="Arial" w:cs="Arial"/>
          <w:sz w:val="20"/>
          <w:szCs w:val="20"/>
        </w:rPr>
        <w:t xml:space="preserve">ότι τώρα Κυβέρνηση και κόμματα του </w:t>
      </w:r>
      <w:proofErr w:type="spellStart"/>
      <w:r>
        <w:rPr>
          <w:rFonts w:ascii="Arial" w:hAnsi="Arial" w:cs="Arial"/>
          <w:sz w:val="20"/>
          <w:szCs w:val="20"/>
        </w:rPr>
        <w:t>ευρωμονόδρομου</w:t>
      </w:r>
      <w:proofErr w:type="spellEnd"/>
      <w:r>
        <w:rPr>
          <w:rFonts w:ascii="Arial" w:hAnsi="Arial" w:cs="Arial"/>
          <w:sz w:val="20"/>
          <w:szCs w:val="20"/>
        </w:rPr>
        <w:t xml:space="preserve"> της Αντιπολίτευσης συμφωνείτε σε ένα πράγμα, ότι αυτή η οδηγία όπως και κάθε οδηγία που έρχεται από την Ε.Ε. την ψηφίζετε με χέρια και με πόδια. Αυτή είναι η ουσία. Συμφωνείτε δηλαδή σε όλες τις οδηγίες της Ε.Ε..</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Και τι έρχεται να κάνει τώρα αυτή η οδηγία; Πέρα από το ότι αρκετοί βουλευτές διάβασαν την αιτιολογική έκθεση, θα ήθελα να σας πω το εξής. Βεβαίως, μέσω της αυτόματης </w:t>
      </w:r>
      <w:r>
        <w:rPr>
          <w:rFonts w:ascii="Arial" w:hAnsi="Arial" w:cs="Arial"/>
          <w:sz w:val="20"/>
          <w:szCs w:val="20"/>
        </w:rPr>
        <w:lastRenderedPageBreak/>
        <w:t xml:space="preserve">ανταλλαγής πληροφοριών για τις  εκ των προτέρων διασυνοριακές αποφάσεις και εκ των προτέρων συμφωνίες </w:t>
      </w:r>
      <w:proofErr w:type="spellStart"/>
      <w:r>
        <w:rPr>
          <w:rFonts w:ascii="Arial" w:hAnsi="Arial" w:cs="Arial"/>
          <w:sz w:val="20"/>
          <w:szCs w:val="20"/>
        </w:rPr>
        <w:t>ενδοομιλικής</w:t>
      </w:r>
      <w:proofErr w:type="spellEnd"/>
      <w:r>
        <w:rPr>
          <w:rFonts w:ascii="Arial" w:hAnsi="Arial" w:cs="Arial"/>
          <w:sz w:val="20"/>
          <w:szCs w:val="20"/>
        </w:rPr>
        <w:t xml:space="preserve"> τιμολόγησης προσπαθεί να αντιμετωπίσει, το λέει και η ίδια η αιτιολογική έκθεση, στρεβλώσεις του ανταγωνισμού μεταξύ των μονοπωλιακών ομίλων και ταυτόχρονα να βοηθήσει την καπιταλιστική ανάπτυξη.</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Και ενώ θα έλεγε κάποιος πως το ζήτημα είναι να πιαστεί η τεράστια φοροδιαφυγή πολυεθνικών επιχειρήσεων, μάλιστα, πράγμα που εμείς δεν θα είχαμε διαφωνία, στην πραγματικότητα στην ίδια οδηγία αποτυπώνονται τα ίδια «αδιέξοδα» του ελεύθερου ανταγωνισμού και της ελευθερίας κίνησης κεφαλαίων που καθιστούν αυτόν τον στόχο που υποτίθεται επιδιώκει άπιαστο.</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Για παράδειγμα, το πρώτο που θα μπορούσε να επισημάνει κάποιος είναι ότι η ίδια η Ε.Ε. αναγκάζεται να τροποποιήσει προηγούμενες οδηγίες της γιατί σε πολύ σύντομο χρονικό διάστημα σας θυμίζω πριν τέσσερα χρόνια η πρώτη, πριν ένα χρόνο η δεύτερη και τώρα η τρίτη προσπάθεια που δείχνει ότι σε ένα τέτοιο μικρό χρονικό διάστημα οι ίδιες οι οδηγίες που ψηφίζει η Ε.Ε. καθίστανται αναποτελεσματικές.</w:t>
      </w:r>
    </w:p>
    <w:p w:rsidR="00860C0B" w:rsidRDefault="00D80CA6" w:rsidP="00860C0B">
      <w:pPr>
        <w:spacing w:line="480" w:lineRule="auto"/>
        <w:ind w:firstLine="720"/>
        <w:contextualSpacing/>
        <w:jc w:val="both"/>
        <w:rPr>
          <w:rFonts w:ascii="Arial" w:hAnsi="Arial" w:cs="Arial"/>
          <w:sz w:val="20"/>
          <w:szCs w:val="20"/>
        </w:rPr>
      </w:pPr>
      <w:r>
        <w:rPr>
          <w:rFonts w:ascii="Arial" w:hAnsi="Arial" w:cs="Arial"/>
          <w:sz w:val="20"/>
          <w:szCs w:val="20"/>
        </w:rPr>
        <w:t>Αυτό από μόνο του δείχνει και το μέγεθος της δυσκολίας και της αναποτελεσματικότητας τέτοιων προσπαθειών. Με ένα τρόπο ομολογείτε δηλαδή πως ενώ έχουμε τον εκσυγχρονισμό της νομοθεσίας το κεφάλαιο πάντα βρίσκει νέους τρόπους να την προσπερνά και να φοροδιαφεύγει.</w:t>
      </w:r>
    </w:p>
    <w:p w:rsidR="00D80CA6" w:rsidRDefault="00D80CA6" w:rsidP="006C410C">
      <w:pPr>
        <w:tabs>
          <w:tab w:val="left" w:pos="3665"/>
        </w:tabs>
        <w:spacing w:line="480" w:lineRule="auto"/>
        <w:ind w:firstLine="720"/>
        <w:contextualSpacing/>
        <w:jc w:val="both"/>
        <w:rPr>
          <w:rFonts w:ascii="Arial" w:hAnsi="Arial" w:cs="Arial"/>
          <w:sz w:val="20"/>
          <w:szCs w:val="20"/>
        </w:rPr>
      </w:pPr>
      <w:r>
        <w:rPr>
          <w:rFonts w:ascii="Arial" w:hAnsi="Arial" w:cs="Arial"/>
          <w:sz w:val="20"/>
          <w:szCs w:val="20"/>
        </w:rPr>
        <w:t>Δεύτερο ζήτημα. Α</w:t>
      </w:r>
      <w:r w:rsidR="00A427B2">
        <w:rPr>
          <w:rFonts w:ascii="Arial" w:hAnsi="Arial" w:cs="Arial"/>
          <w:sz w:val="20"/>
          <w:szCs w:val="20"/>
        </w:rPr>
        <w:t xml:space="preserve">πό τη στιγμή που αποδέχεστε τις </w:t>
      </w:r>
      <w:r>
        <w:rPr>
          <w:rFonts w:ascii="Arial" w:hAnsi="Arial" w:cs="Arial"/>
          <w:sz w:val="20"/>
          <w:szCs w:val="20"/>
        </w:rPr>
        <w:t xml:space="preserve">τέσσερις Ελευθέριες του Μάαστριχτ, δηλαδή,  την ελευθερία κίνησης κεφαλαίων, εμπορευμάτων, υπηρεσιών αλλά και εργαζομένων, από τη στιγμή που το κυνήγι του μέγιστου ποσοστού κέρδους είναι η επιδίωξη του κεφαλαίου, πολύ μικρή αποτελεσματικότητα θα έχεις όποια μέτρα και αν πάρεις. </w:t>
      </w:r>
    </w:p>
    <w:p w:rsidR="00D80CA6" w:rsidRDefault="00D80CA6" w:rsidP="006C410C">
      <w:pPr>
        <w:tabs>
          <w:tab w:val="left" w:pos="3665"/>
        </w:tabs>
        <w:spacing w:line="480" w:lineRule="auto"/>
        <w:ind w:firstLine="720"/>
        <w:contextualSpacing/>
        <w:jc w:val="both"/>
        <w:rPr>
          <w:rFonts w:ascii="Arial" w:hAnsi="Arial" w:cs="Arial"/>
          <w:sz w:val="20"/>
          <w:szCs w:val="20"/>
        </w:rPr>
      </w:pPr>
      <w:r>
        <w:rPr>
          <w:rFonts w:ascii="Arial" w:hAnsi="Arial" w:cs="Arial"/>
          <w:sz w:val="20"/>
          <w:szCs w:val="20"/>
        </w:rPr>
        <w:t xml:space="preserve"> Από την άλλη, το μεγάλο κεφάλαιο, οι επιχειρηματικοί όμιλοι φοροδιαφεύγουν και εισφοροδιαφεύγουν  νόμιμα πλέον. Όλες οι προηγούμενες κυβερνήσεις και η σημερινή, έχουν ψηφίσει μια σειρά νόμους με απίστευτα προνόμια, φοροαπαλλαγές, επιδοτήσεις και άλλα μέτρα προς το μεγάλο κεφάλαιο, για τη διασφάλιση των κερδών των επιχειρηματικών ομίλων.</w:t>
      </w:r>
    </w:p>
    <w:p w:rsidR="00D80CA6" w:rsidRDefault="00D80CA6" w:rsidP="006C410C">
      <w:pPr>
        <w:tabs>
          <w:tab w:val="left" w:pos="3665"/>
        </w:tabs>
        <w:spacing w:line="480" w:lineRule="auto"/>
        <w:ind w:firstLine="720"/>
        <w:contextualSpacing/>
        <w:jc w:val="both"/>
        <w:rPr>
          <w:rFonts w:ascii="Arial" w:hAnsi="Arial" w:cs="Arial"/>
          <w:sz w:val="20"/>
          <w:szCs w:val="20"/>
        </w:rPr>
      </w:pPr>
      <w:r>
        <w:rPr>
          <w:rFonts w:ascii="Arial" w:hAnsi="Arial" w:cs="Arial"/>
          <w:sz w:val="20"/>
          <w:szCs w:val="20"/>
        </w:rPr>
        <w:t xml:space="preserve">Η αιτία της φοροδιαφυγής δεν αποτελεί άλλωστε, ελληνική ιδιομορφία ούτε βεβαίως, είναι η αναποτελεσματικότητα των φοροεισπρακτικών μηχανισμών ή η έλλειψη πληροφοριών. Η φοροδιαφυγή αποτελεί χαρακτηριστικό γνώρισμα του σύγχρονου κεφαλαιοκρατικού τρόπου οργάνωσης της οικονομίας. Και αυτό, γιατί η φοροαπαλλαγή, η </w:t>
      </w:r>
      <w:proofErr w:type="spellStart"/>
      <w:r>
        <w:rPr>
          <w:rFonts w:ascii="Arial" w:hAnsi="Arial" w:cs="Arial"/>
          <w:sz w:val="20"/>
          <w:szCs w:val="20"/>
        </w:rPr>
        <w:t>φοροαποφυγή</w:t>
      </w:r>
      <w:proofErr w:type="spellEnd"/>
      <w:r>
        <w:rPr>
          <w:rFonts w:ascii="Arial" w:hAnsi="Arial" w:cs="Arial"/>
          <w:sz w:val="20"/>
          <w:szCs w:val="20"/>
        </w:rPr>
        <w:t xml:space="preserve">, η φοροδιαφυγή </w:t>
      </w:r>
      <w:r>
        <w:rPr>
          <w:rFonts w:ascii="Arial" w:hAnsi="Arial" w:cs="Arial"/>
          <w:sz w:val="20"/>
          <w:szCs w:val="20"/>
        </w:rPr>
        <w:lastRenderedPageBreak/>
        <w:t>του μεγάλου κεφαλαίου, αποτελούν σημαντικό συντελεστή στήριξης αυτού του κέρδους, του καπιταλιστικού κέρδους.</w:t>
      </w:r>
    </w:p>
    <w:p w:rsidR="00D80CA6" w:rsidRDefault="00D80CA6" w:rsidP="006C410C">
      <w:pPr>
        <w:tabs>
          <w:tab w:val="left" w:pos="3665"/>
        </w:tabs>
        <w:spacing w:line="480" w:lineRule="auto"/>
        <w:ind w:firstLine="720"/>
        <w:contextualSpacing/>
        <w:jc w:val="both"/>
        <w:rPr>
          <w:rFonts w:ascii="Arial" w:hAnsi="Arial" w:cs="Arial"/>
          <w:sz w:val="20"/>
          <w:szCs w:val="20"/>
        </w:rPr>
      </w:pPr>
      <w:r>
        <w:rPr>
          <w:rFonts w:ascii="Arial" w:hAnsi="Arial" w:cs="Arial"/>
          <w:sz w:val="20"/>
          <w:szCs w:val="20"/>
        </w:rPr>
        <w:t>Τρίτο ζήτημα. Αναφέρεται ρητά στη σελίδα 2 της Αιτιολογικής Έκθεσης, ότι «η παροχή πληροφοριών δεν πρέπει να οδηγεί στην αποκάλυψη εμπορικού, βιομηχανικού ή επαγγελματικού απορρήτου ή εμπορικής μεθόδου». Δηλαδή, ο ίδιος ο ανταγωνισμός, οι πατέντες, τα διάφορα απόλυτα κ.λπ., τα οποία θα επικαλούνται οι επιχειρήσεις θα κάνουν την διαδικασία αναποτελεσματική.</w:t>
      </w:r>
    </w:p>
    <w:p w:rsidR="00D80CA6" w:rsidRDefault="00D80CA6" w:rsidP="006C410C">
      <w:pPr>
        <w:tabs>
          <w:tab w:val="left" w:pos="3665"/>
        </w:tabs>
        <w:spacing w:line="480" w:lineRule="auto"/>
        <w:ind w:firstLine="720"/>
        <w:contextualSpacing/>
        <w:jc w:val="both"/>
        <w:rPr>
          <w:rFonts w:ascii="Arial" w:hAnsi="Arial" w:cs="Arial"/>
          <w:sz w:val="20"/>
          <w:szCs w:val="20"/>
        </w:rPr>
      </w:pPr>
      <w:r>
        <w:rPr>
          <w:rFonts w:ascii="Arial" w:hAnsi="Arial" w:cs="Arial"/>
          <w:sz w:val="20"/>
          <w:szCs w:val="20"/>
        </w:rPr>
        <w:t>Τέταρτο ζήτημα. Οι διατάξεις περιορίζονται σε επίπεδο Ε.Ε. δίνοντας τη δυνατότητα στα πολύ εθνικά μονοπώλια να «την κάνουν με ελαφρά πηδηματάκι</w:t>
      </w:r>
      <w:r w:rsidR="00A427B2">
        <w:rPr>
          <w:rFonts w:ascii="Arial" w:hAnsi="Arial" w:cs="Arial"/>
          <w:sz w:val="20"/>
          <w:szCs w:val="20"/>
        </w:rPr>
        <w:t>α</w:t>
      </w:r>
      <w:r>
        <w:rPr>
          <w:rFonts w:ascii="Arial" w:hAnsi="Arial" w:cs="Arial"/>
          <w:sz w:val="20"/>
          <w:szCs w:val="20"/>
        </w:rPr>
        <w:t xml:space="preserve">», να τη σκαπουλάρουν δηλαδή, μέσω τρίτων χωρών, δηλαδή, χρησιμοποιώντας τις </w:t>
      </w:r>
      <w:proofErr w:type="spellStart"/>
      <w:r>
        <w:rPr>
          <w:rFonts w:ascii="Arial" w:hAnsi="Arial" w:cs="Arial"/>
          <w:sz w:val="20"/>
          <w:szCs w:val="20"/>
        </w:rPr>
        <w:t>ενδοομιλ</w:t>
      </w:r>
      <w:r w:rsidR="00A427B2">
        <w:rPr>
          <w:rFonts w:ascii="Arial" w:hAnsi="Arial" w:cs="Arial"/>
          <w:sz w:val="20"/>
          <w:szCs w:val="20"/>
        </w:rPr>
        <w:t>ικές</w:t>
      </w:r>
      <w:proofErr w:type="spellEnd"/>
      <w:r w:rsidR="00A427B2">
        <w:rPr>
          <w:rFonts w:ascii="Arial" w:hAnsi="Arial" w:cs="Arial"/>
          <w:sz w:val="20"/>
          <w:szCs w:val="20"/>
        </w:rPr>
        <w:t xml:space="preserve"> συναλλαγές προς και από </w:t>
      </w:r>
      <w:r>
        <w:rPr>
          <w:rFonts w:ascii="Arial" w:hAnsi="Arial" w:cs="Arial"/>
          <w:sz w:val="20"/>
          <w:szCs w:val="20"/>
        </w:rPr>
        <w:t xml:space="preserve">τρίτες χώρες με χαμηλούς φορολογικούς συντελεστές, ως εργαλείο νόμιμης </w:t>
      </w:r>
      <w:proofErr w:type="spellStart"/>
      <w:r>
        <w:rPr>
          <w:rFonts w:ascii="Arial" w:hAnsi="Arial" w:cs="Arial"/>
          <w:sz w:val="20"/>
          <w:szCs w:val="20"/>
        </w:rPr>
        <w:t>φοροαποφυγής</w:t>
      </w:r>
      <w:proofErr w:type="spellEnd"/>
      <w:r>
        <w:rPr>
          <w:rFonts w:ascii="Arial" w:hAnsi="Arial" w:cs="Arial"/>
          <w:sz w:val="20"/>
          <w:szCs w:val="20"/>
        </w:rPr>
        <w:t>.</w:t>
      </w:r>
    </w:p>
    <w:p w:rsidR="00D80CA6" w:rsidRDefault="00D80CA6" w:rsidP="006C410C">
      <w:pPr>
        <w:tabs>
          <w:tab w:val="left" w:pos="3665"/>
        </w:tabs>
        <w:spacing w:line="480" w:lineRule="auto"/>
        <w:ind w:firstLine="720"/>
        <w:contextualSpacing/>
        <w:jc w:val="both"/>
        <w:rPr>
          <w:rFonts w:ascii="Arial" w:hAnsi="Arial" w:cs="Arial"/>
          <w:sz w:val="20"/>
          <w:szCs w:val="20"/>
        </w:rPr>
      </w:pPr>
      <w:r>
        <w:rPr>
          <w:rFonts w:ascii="Arial" w:hAnsi="Arial" w:cs="Arial"/>
          <w:sz w:val="20"/>
          <w:szCs w:val="20"/>
        </w:rPr>
        <w:t>Η νέα εκστρατεία για την πάταξη της φοροδιαφυγής, δεν πρόκειται να πλήξει η μεγάλη κινητή και ακίνητη περιουσία και μπορεί να φοροδιαφεύγει εξαιτίας της ελεύθερης κίνησης κεφαλαίων των φορολογικών παραδείσων και των «</w:t>
      </w:r>
      <w:r>
        <w:rPr>
          <w:rFonts w:ascii="Arial" w:hAnsi="Arial" w:cs="Arial"/>
          <w:sz w:val="20"/>
          <w:szCs w:val="20"/>
          <w:lang w:val="en-US"/>
        </w:rPr>
        <w:t>off</w:t>
      </w:r>
      <w:r w:rsidRPr="006A7C28">
        <w:rPr>
          <w:rFonts w:ascii="Arial" w:hAnsi="Arial" w:cs="Arial"/>
          <w:sz w:val="20"/>
          <w:szCs w:val="20"/>
        </w:rPr>
        <w:t xml:space="preserve"> </w:t>
      </w:r>
      <w:r>
        <w:rPr>
          <w:rFonts w:ascii="Arial" w:hAnsi="Arial" w:cs="Arial"/>
          <w:sz w:val="20"/>
          <w:szCs w:val="20"/>
          <w:lang w:val="en-US"/>
        </w:rPr>
        <w:t>shore</w:t>
      </w:r>
      <w:r w:rsidRPr="006A7C28">
        <w:rPr>
          <w:rFonts w:ascii="Arial" w:hAnsi="Arial" w:cs="Arial"/>
          <w:sz w:val="20"/>
          <w:szCs w:val="20"/>
        </w:rPr>
        <w:t>»</w:t>
      </w:r>
      <w:r>
        <w:rPr>
          <w:rFonts w:ascii="Arial" w:hAnsi="Arial" w:cs="Arial"/>
          <w:sz w:val="20"/>
          <w:szCs w:val="20"/>
        </w:rPr>
        <w:t xml:space="preserve"> εταιρειών και των διαφόρων απορρήτων αλλά, αντίθετα, θα οδηγήσει, όπως άλλωστε και στο παρελθόν, σε νέα φορομπηχτικά μέτρα ενάντια στα λαϊκά εισοδήματα. Χρόνια τώρα εξαγγέλθηκαν διάφορα μέτρα που δήθεν θα την καταπολεμούσαν, όμως από την εμπειρία έχει αποδε</w:t>
      </w:r>
      <w:r w:rsidR="00A427B2">
        <w:rPr>
          <w:rFonts w:ascii="Arial" w:hAnsi="Arial" w:cs="Arial"/>
          <w:sz w:val="20"/>
          <w:szCs w:val="20"/>
        </w:rPr>
        <w:t>ιχθεί, πως όσες φορές εξαγγέλλονταν</w:t>
      </w:r>
      <w:r>
        <w:rPr>
          <w:rFonts w:ascii="Arial" w:hAnsi="Arial" w:cs="Arial"/>
          <w:sz w:val="20"/>
          <w:szCs w:val="20"/>
        </w:rPr>
        <w:t xml:space="preserve"> τέτοια μέτρα, στην πράξη αυτό που είχαμε ήταν η παραπέρα κλιμάκωση της </w:t>
      </w:r>
      <w:proofErr w:type="spellStart"/>
      <w:r>
        <w:rPr>
          <w:rFonts w:ascii="Arial" w:hAnsi="Arial" w:cs="Arial"/>
          <w:sz w:val="20"/>
          <w:szCs w:val="20"/>
        </w:rPr>
        <w:t>φοροεπιδρομής</w:t>
      </w:r>
      <w:proofErr w:type="spellEnd"/>
      <w:r>
        <w:rPr>
          <w:rFonts w:ascii="Arial" w:hAnsi="Arial" w:cs="Arial"/>
          <w:sz w:val="20"/>
          <w:szCs w:val="20"/>
        </w:rPr>
        <w:t xml:space="preserve"> στα λαϊκά στρώματα.</w:t>
      </w:r>
    </w:p>
    <w:p w:rsidR="00D80CA6" w:rsidRDefault="00D80CA6" w:rsidP="006C410C">
      <w:pPr>
        <w:tabs>
          <w:tab w:val="left" w:pos="3665"/>
        </w:tabs>
        <w:spacing w:line="480" w:lineRule="auto"/>
        <w:ind w:firstLine="720"/>
        <w:contextualSpacing/>
        <w:jc w:val="both"/>
        <w:rPr>
          <w:rFonts w:ascii="Arial" w:hAnsi="Arial" w:cs="Arial"/>
          <w:sz w:val="20"/>
          <w:szCs w:val="20"/>
        </w:rPr>
      </w:pPr>
      <w:r>
        <w:rPr>
          <w:rFonts w:ascii="Arial" w:hAnsi="Arial" w:cs="Arial"/>
          <w:sz w:val="20"/>
          <w:szCs w:val="20"/>
        </w:rPr>
        <w:t>Πέμπτο ζήτημα. Η υποχρεωτική ανταλλαγή πληροφοριών, αφορά κάποιες βασικές τυποποιημένες πληροφορίες και όχι το σύνολο των απαραίτητων πληροφοριών. Άλλωστε, δεν πρόκειται να ζοριστεί και πολύ το κεφάλαιο, γιατί με τη συγκεκριμένη ενσωμάτωση της Οδηγίας 2015/2376, αλλάζουν κάποιοι όροι που έχουν σχέση με την υλοποίηση του σκοπού των διατάξεων της Οδηγίας, όπως η διεύρυνση του πεδίου εφαρμογής και η δημιουργία ενός κεντρικού ευρετηρίου για τα κράτη μέλη όπου θα καταγράφονται, γιατί αυτό θα γίνεται, οι πληροφορίες που θα κοινοποιούνται.</w:t>
      </w:r>
    </w:p>
    <w:p w:rsidR="00D80CA6" w:rsidRDefault="00D80CA6" w:rsidP="006C410C">
      <w:pPr>
        <w:tabs>
          <w:tab w:val="left" w:pos="3665"/>
        </w:tabs>
        <w:spacing w:line="480" w:lineRule="auto"/>
        <w:ind w:firstLine="720"/>
        <w:contextualSpacing/>
        <w:jc w:val="both"/>
        <w:rPr>
          <w:rFonts w:ascii="Arial" w:hAnsi="Arial" w:cs="Arial"/>
          <w:sz w:val="20"/>
          <w:szCs w:val="20"/>
        </w:rPr>
      </w:pPr>
      <w:r>
        <w:rPr>
          <w:rFonts w:ascii="Arial" w:hAnsi="Arial" w:cs="Arial"/>
          <w:sz w:val="20"/>
          <w:szCs w:val="20"/>
        </w:rPr>
        <w:t xml:space="preserve">Κατά τη γνώμη μας, η πάταξη της φοροδιαφυγής χρησιμοποιείται κυρίως ως πρόσχημα και αυτό γιατί; Γιατί η απελευθέρωση της κίνησης κεφαλαίου που είπαμε προηγούμενα, δημιούργησε ευνοϊκότερους όρους για την ύπαρξη φορολογικών παράδεισων. Δεν μπορείς, </w:t>
      </w:r>
      <w:r>
        <w:rPr>
          <w:rFonts w:ascii="Arial" w:hAnsi="Arial" w:cs="Arial"/>
          <w:sz w:val="20"/>
          <w:szCs w:val="20"/>
        </w:rPr>
        <w:lastRenderedPageBreak/>
        <w:t xml:space="preserve">λοιπόν, από τη μια να συμφωνείς με την Συνθήκη του </w:t>
      </w:r>
      <w:proofErr w:type="spellStart"/>
      <w:r>
        <w:rPr>
          <w:rFonts w:ascii="Arial" w:hAnsi="Arial" w:cs="Arial"/>
          <w:sz w:val="20"/>
          <w:szCs w:val="20"/>
        </w:rPr>
        <w:t>Μάαστριχ</w:t>
      </w:r>
      <w:proofErr w:type="spellEnd"/>
      <w:r>
        <w:rPr>
          <w:rFonts w:ascii="Arial" w:hAnsi="Arial" w:cs="Arial"/>
          <w:sz w:val="20"/>
          <w:szCs w:val="20"/>
        </w:rPr>
        <w:t>, να συμφωνείς με την τις Συνθήκες της Λισαβόνας, με την αναπτυξιακή στρατηγική της Ε.Ε. Ευρώπη 2020 και από την άλλη, να λες πώς θα πατάξεις τη φοροδιαφυγή. Δεν μπορείς να πατάξεις τη φοροδιαφυγή, από τη στιγμή που υπερασπίζεστε όλοι σας το καπιταλιστικό κέρδος. Δεν πρόκειται ποτέ, μα ποτέ να συμβεί αυτό, μπορεί κατά διαστήματα να την περιορίζετε αλλά μέχρι εκεί.</w:t>
      </w:r>
    </w:p>
    <w:p w:rsidR="00D80CA6" w:rsidRDefault="00D80CA6" w:rsidP="006C410C">
      <w:pPr>
        <w:tabs>
          <w:tab w:val="left" w:pos="3665"/>
        </w:tabs>
        <w:spacing w:line="480" w:lineRule="auto"/>
        <w:ind w:firstLine="720"/>
        <w:contextualSpacing/>
        <w:jc w:val="both"/>
        <w:rPr>
          <w:rFonts w:ascii="Arial" w:hAnsi="Arial" w:cs="Arial"/>
          <w:sz w:val="20"/>
          <w:szCs w:val="20"/>
        </w:rPr>
      </w:pPr>
      <w:r>
        <w:rPr>
          <w:rFonts w:ascii="Arial" w:hAnsi="Arial" w:cs="Arial"/>
          <w:sz w:val="20"/>
          <w:szCs w:val="20"/>
        </w:rPr>
        <w:t>Απεναντίας. Ο φορολογικός ανταγωνισμός και η ανάγκη προσέλκυσης επενδύσεων, όπως όλοι σας διατηρήσετε άλλωστε, θα οδηγήσουν πλέον σε συνολική φοροαπαλλαγή του μεγάλου κεφαλαίου «νόμιμη». Ο πολλαπλασιασμός της «νόμιμης» φοροδιαφυγής των μονοπωλιακών ομίλων σε όλους τους τομείς της οικονομίας, σημαίνει ακόμη σκληρότερα μέτρα για τους εργαζόμενους.</w:t>
      </w:r>
    </w:p>
    <w:p w:rsidR="00D80CA6" w:rsidRDefault="00D80CA6" w:rsidP="006C410C">
      <w:pPr>
        <w:tabs>
          <w:tab w:val="left" w:pos="3665"/>
        </w:tabs>
        <w:spacing w:line="480" w:lineRule="auto"/>
        <w:ind w:firstLine="720"/>
        <w:contextualSpacing/>
        <w:jc w:val="both"/>
        <w:rPr>
          <w:rFonts w:ascii="Arial" w:hAnsi="Arial" w:cs="Arial"/>
          <w:sz w:val="20"/>
          <w:szCs w:val="20"/>
        </w:rPr>
      </w:pPr>
      <w:r>
        <w:rPr>
          <w:rFonts w:ascii="Arial" w:hAnsi="Arial" w:cs="Arial"/>
          <w:sz w:val="20"/>
          <w:szCs w:val="20"/>
        </w:rPr>
        <w:t>Πρέπει να αξιοποιηθούν πληροφορίες; Θα ρωτήσει κάποιος καλοπροαίρετα. Να πιαστεί η φοροδιαφυγή των επιχειρηματικών ομίλων; Σίγουρα ναι. Όμως, σε κάθε περίπτωση η αντιλαϊκή, αντί εργατική πολιτική θα συνεχιστεί, κατά τη γνώμη μας και οι εργαζόμενοι δεν πρέπει να έχουν καμία αυταπάτη, γενικότερα τα λαϊκά στρώματα, πως με τα πρόσφατα πιθανά φορολογικά έσοδα θα λιγοστέψουν, έστω και λίγο τα βάσανά τους. Γι' αυτό εμείς πιστεύουμε πως ο μόνος τρόπος για να αντιμετωπιστεί η φοροδιαφυγή, είναι ο δρόμος σύγκρουσης με το καπιταλιστικό κέρδος, με τα συμφέροντα και τη δράση των μονοπωλίων.</w:t>
      </w:r>
    </w:p>
    <w:p w:rsidR="00D80CA6" w:rsidRDefault="00D80CA6" w:rsidP="006C410C">
      <w:pPr>
        <w:tabs>
          <w:tab w:val="left" w:pos="3665"/>
        </w:tabs>
        <w:spacing w:line="480" w:lineRule="auto"/>
        <w:ind w:firstLine="720"/>
        <w:contextualSpacing/>
        <w:jc w:val="both"/>
        <w:rPr>
          <w:rFonts w:ascii="Arial" w:hAnsi="Arial" w:cs="Arial"/>
          <w:sz w:val="20"/>
          <w:szCs w:val="20"/>
        </w:rPr>
      </w:pPr>
      <w:r>
        <w:rPr>
          <w:rFonts w:ascii="Arial" w:hAnsi="Arial" w:cs="Arial"/>
          <w:sz w:val="20"/>
          <w:szCs w:val="20"/>
        </w:rPr>
        <w:t>Στο δεύτερο κεφάλαιο του νομοσχεδίου, υπάρχουν μια σειρά άρθρα αρμοδιότητας του Υπουργείου Οικονομικών, όπου περιλαμβάνονται ρυθμίσεις στα φορολογικά θέματα της Ελληνικής Εταιρείας Συμμετοχών και Περιουσίας Α.Ε. και των άμεσων θυγατρικών της, οι ρυθμίσεις για το Ταμείο Χρηματοπιστωτικής Σταθερότητας, το Ταμείο Αξιοποίησης Ιδιωτικής Περιουσίας του Δημοσίου, την Εταιρεία Ακινήτων του Δημοσίου και την Εταιρία Δημοσίων Συμμετοχών Α.Ε..</w:t>
      </w:r>
    </w:p>
    <w:p w:rsidR="00D80CA6" w:rsidRDefault="00D80CA6" w:rsidP="006C410C">
      <w:pPr>
        <w:tabs>
          <w:tab w:val="left" w:pos="3665"/>
        </w:tabs>
        <w:spacing w:line="480" w:lineRule="auto"/>
        <w:ind w:firstLine="720"/>
        <w:contextualSpacing/>
        <w:jc w:val="both"/>
        <w:rPr>
          <w:rFonts w:ascii="Arial" w:hAnsi="Arial" w:cs="Arial"/>
          <w:sz w:val="20"/>
          <w:szCs w:val="20"/>
        </w:rPr>
      </w:pPr>
      <w:r>
        <w:rPr>
          <w:rFonts w:ascii="Arial" w:hAnsi="Arial" w:cs="Arial"/>
          <w:sz w:val="20"/>
          <w:szCs w:val="20"/>
        </w:rPr>
        <w:t xml:space="preserve">Επίσης, με το ίδιο νομοσχέδιο επέρχονται μεταβολές μεταξύ άλλων, στον Κώδικα Φ.Π.Α, στον Εθνικό Τελωνειακό Κώδικα, στον Κώδικα Φορολογικής διαδικασίας, σε θέματα Φορολογίας Κατοχής Ακινήτων, στη Φορολογία Κληρονομιών Δωρεών και Γονικών Παροχών, στη φορολογία πλοίων, στον Κώδικα Φορολογίας Εισοδήματος και άλλα, όπου «φορτώνουν» τα προβλήματα ρευστότητας των παραγγελιοδόχων στους αγρότες, εξασφαλίζουν την απόδοση του Φ.Π.Α για το κράτος, εις το όνομα της ενίσχυσης της επιχειρηματικότητας, </w:t>
      </w:r>
      <w:r>
        <w:rPr>
          <w:rFonts w:ascii="Arial" w:hAnsi="Arial" w:cs="Arial"/>
          <w:sz w:val="20"/>
          <w:szCs w:val="20"/>
        </w:rPr>
        <w:lastRenderedPageBreak/>
        <w:t xml:space="preserve">ενισχύουν τους μονοπωλιακούς ομίλους ζυθοποιία ας κ.λπ.. Αναλυτικά, για αυτά τα άρθρα θα τοποθετηθούμε στις συζήτηση επί των άρθρων, αύριο. </w:t>
      </w:r>
    </w:p>
    <w:p w:rsidR="00D80CA6" w:rsidRDefault="00D80CA6" w:rsidP="006C410C">
      <w:pPr>
        <w:tabs>
          <w:tab w:val="left" w:pos="3665"/>
        </w:tabs>
        <w:spacing w:line="480" w:lineRule="auto"/>
        <w:ind w:firstLine="720"/>
        <w:contextualSpacing/>
        <w:jc w:val="both"/>
        <w:rPr>
          <w:rFonts w:ascii="Arial" w:hAnsi="Arial" w:cs="Arial"/>
          <w:sz w:val="20"/>
          <w:szCs w:val="20"/>
        </w:rPr>
      </w:pPr>
      <w:r>
        <w:rPr>
          <w:rFonts w:ascii="Arial" w:hAnsi="Arial" w:cs="Arial"/>
          <w:sz w:val="20"/>
          <w:szCs w:val="20"/>
        </w:rPr>
        <w:t>Θα θέλαμε, όμως, να υπογραμμίσουμε την καθιέρωση με επίσημο τρόπο τώρα, του «χαφιεδισμού» με το άρθρο 12, αφού στο εξής η ΑΑΔΕ, η Ανεξάρτητη Αρχή Δημοσίων Εσόδων, θα μπορεί να συλλέγει πλη</w:t>
      </w:r>
      <w:r w:rsidR="00A427B2">
        <w:rPr>
          <w:rFonts w:ascii="Arial" w:hAnsi="Arial" w:cs="Arial"/>
          <w:sz w:val="20"/>
          <w:szCs w:val="20"/>
        </w:rPr>
        <w:t xml:space="preserve">ροφορίες από τρίτα πρόσωπα, που δεσμεύονται από </w:t>
      </w:r>
      <w:r>
        <w:rPr>
          <w:rFonts w:ascii="Arial" w:hAnsi="Arial" w:cs="Arial"/>
          <w:sz w:val="20"/>
          <w:szCs w:val="20"/>
        </w:rPr>
        <w:t>το επαγγελματικό απόρρητο, αφού όπως ορίζει το νομοσχέδιο, τα πρόσωπα που δεσμεύονται από το επαγγελματικό απόρρητο υποχρεούνται να παρέχουν στην ΑΑΔΕ πληροφορίες όχι μόνο για τις οικονομικές συναλλαγές τους με τους φορολογούμενους, αλλά και για οικονομικές συναλλαγές των φορολογουμένων που διεξάγονται μέσω αυτών.</w:t>
      </w:r>
    </w:p>
    <w:p w:rsidR="00D80CA6" w:rsidRDefault="00D80CA6" w:rsidP="006C410C">
      <w:pPr>
        <w:tabs>
          <w:tab w:val="left" w:pos="3665"/>
        </w:tabs>
        <w:spacing w:line="480" w:lineRule="auto"/>
        <w:ind w:firstLine="720"/>
        <w:contextualSpacing/>
        <w:jc w:val="both"/>
        <w:rPr>
          <w:rFonts w:ascii="Arial" w:hAnsi="Arial" w:cs="Arial"/>
          <w:sz w:val="20"/>
          <w:szCs w:val="20"/>
        </w:rPr>
      </w:pPr>
      <w:r>
        <w:rPr>
          <w:rFonts w:ascii="Arial" w:hAnsi="Arial" w:cs="Arial"/>
          <w:sz w:val="20"/>
          <w:szCs w:val="20"/>
        </w:rPr>
        <w:t>Επί της αρχής, λοιπόν, καταψηφίζουμε το νομοσχέδιο και επιφυλασσόμαστε αύριο στην Επιτροπή για την τοποθέτηση μας, επί των άρθρων.</w:t>
      </w:r>
    </w:p>
    <w:p w:rsidR="00D80CA6" w:rsidRPr="006A7C28" w:rsidRDefault="00D80CA6" w:rsidP="006C410C">
      <w:pPr>
        <w:tabs>
          <w:tab w:val="left" w:pos="3665"/>
        </w:tabs>
        <w:spacing w:line="480" w:lineRule="auto"/>
        <w:ind w:firstLine="720"/>
        <w:contextualSpacing/>
        <w:jc w:val="both"/>
        <w:rPr>
          <w:rFonts w:ascii="Arial" w:hAnsi="Arial" w:cs="Arial"/>
          <w:sz w:val="20"/>
          <w:szCs w:val="20"/>
        </w:rPr>
      </w:pPr>
      <w:r>
        <w:rPr>
          <w:rFonts w:ascii="Arial" w:hAnsi="Arial" w:cs="Arial"/>
          <w:sz w:val="20"/>
          <w:szCs w:val="20"/>
        </w:rPr>
        <w:t>Ευχαριστώ, κύριε Πρόεδρε.</w:t>
      </w:r>
    </w:p>
    <w:p w:rsidR="00D80CA6" w:rsidRDefault="00D80CA6" w:rsidP="006C410C">
      <w:pPr>
        <w:tabs>
          <w:tab w:val="left" w:pos="3665"/>
        </w:tabs>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(Προέδρος της Επιτροπής): Ευχαριστούμε κι εμείς. Τα</w:t>
      </w:r>
    </w:p>
    <w:p w:rsidR="00D80CA6" w:rsidRDefault="00D80CA6" w:rsidP="006C410C">
      <w:pPr>
        <w:tabs>
          <w:tab w:val="left" w:pos="3665"/>
        </w:tabs>
        <w:spacing w:line="480" w:lineRule="auto"/>
        <w:ind w:firstLine="720"/>
        <w:contextualSpacing/>
        <w:jc w:val="both"/>
        <w:rPr>
          <w:rFonts w:ascii="Arial" w:hAnsi="Arial" w:cs="Arial"/>
          <w:sz w:val="20"/>
          <w:szCs w:val="20"/>
        </w:rPr>
      </w:pPr>
      <w:r>
        <w:rPr>
          <w:rFonts w:ascii="Arial" w:hAnsi="Arial" w:cs="Arial"/>
          <w:sz w:val="20"/>
          <w:szCs w:val="20"/>
        </w:rPr>
        <w:t>ο λόγο έχει ο κ. Καμμένος.</w:t>
      </w:r>
    </w:p>
    <w:p w:rsidR="00D80CA6" w:rsidRDefault="00D80CA6" w:rsidP="006C410C">
      <w:pPr>
        <w:tabs>
          <w:tab w:val="left" w:pos="3665"/>
        </w:tabs>
        <w:spacing w:line="480" w:lineRule="auto"/>
        <w:ind w:firstLine="720"/>
        <w:contextualSpacing/>
        <w:jc w:val="both"/>
        <w:rPr>
          <w:rFonts w:ascii="Arial" w:hAnsi="Arial" w:cs="Arial"/>
          <w:sz w:val="20"/>
          <w:szCs w:val="20"/>
        </w:rPr>
      </w:pPr>
      <w:r>
        <w:rPr>
          <w:rFonts w:ascii="Arial" w:hAnsi="Arial" w:cs="Arial"/>
          <w:sz w:val="20"/>
          <w:szCs w:val="20"/>
        </w:rPr>
        <w:t>ΔΗΜΗΤΡΙΟΣ ΚΑΜΜΕΝΟΣ (Ειδικός Αγορητής των Ανεξαρτήτων Ελλήνων): Ευχαριστώ πολύ, κύριε Πρόεδρε.</w:t>
      </w:r>
    </w:p>
    <w:p w:rsidR="00D80CA6" w:rsidRDefault="00D80CA6" w:rsidP="006C410C">
      <w:pPr>
        <w:tabs>
          <w:tab w:val="left" w:pos="3665"/>
        </w:tabs>
        <w:spacing w:line="480" w:lineRule="auto"/>
        <w:ind w:firstLine="720"/>
        <w:contextualSpacing/>
        <w:jc w:val="both"/>
        <w:rPr>
          <w:rFonts w:ascii="Arial" w:hAnsi="Arial" w:cs="Arial"/>
          <w:sz w:val="20"/>
          <w:szCs w:val="20"/>
        </w:rPr>
      </w:pPr>
      <w:r>
        <w:rPr>
          <w:rFonts w:ascii="Arial" w:hAnsi="Arial" w:cs="Arial"/>
          <w:sz w:val="20"/>
          <w:szCs w:val="20"/>
        </w:rPr>
        <w:t xml:space="preserve">Οι Ανεξάρτητοι Έλληνες θα ψηφίσουν επί της αρχής το νομοσχέδιο, θα συζητήσουμε και κατ' </w:t>
      </w:r>
      <w:proofErr w:type="spellStart"/>
      <w:r>
        <w:rPr>
          <w:rFonts w:ascii="Arial" w:hAnsi="Arial" w:cs="Arial"/>
          <w:sz w:val="20"/>
          <w:szCs w:val="20"/>
        </w:rPr>
        <w:t>άρθρον</w:t>
      </w:r>
      <w:proofErr w:type="spellEnd"/>
      <w:r>
        <w:rPr>
          <w:rFonts w:ascii="Arial" w:hAnsi="Arial" w:cs="Arial"/>
          <w:sz w:val="20"/>
          <w:szCs w:val="20"/>
        </w:rPr>
        <w:t>.</w:t>
      </w:r>
    </w:p>
    <w:p w:rsidR="00D80CA6" w:rsidRDefault="00D80CA6" w:rsidP="006C410C">
      <w:pPr>
        <w:tabs>
          <w:tab w:val="left" w:pos="3665"/>
        </w:tabs>
        <w:spacing w:line="480" w:lineRule="auto"/>
        <w:ind w:firstLine="720"/>
        <w:contextualSpacing/>
        <w:jc w:val="both"/>
        <w:rPr>
          <w:rFonts w:ascii="Arial" w:hAnsi="Arial" w:cs="Arial"/>
          <w:sz w:val="20"/>
          <w:szCs w:val="20"/>
        </w:rPr>
      </w:pPr>
      <w:r>
        <w:rPr>
          <w:rFonts w:ascii="Arial" w:hAnsi="Arial" w:cs="Arial"/>
          <w:sz w:val="20"/>
          <w:szCs w:val="20"/>
        </w:rPr>
        <w:t>Είναι σημαντικό να δούμε την παρατήρηση σε σχέση με τις υπεραξίες των εταιρειών οι οποίες ενοικιάζονται ή πωλούνται. Να δούμε τις φορολογικές επιβαρύνσεις όλων των φορέων και νομικών προσώπων τα οποία θα συσχετίζονται με την Εταιρία Συμμετοχών του Δημόσιου, όλες τις εταιρείες όπως είναι το ΤΑΙΠΕΔ κ.λπ.. Να κάνουμε μια κοστολόγηση μεταξύ μας, να ξέρουμε τι μπορεί να προκύψει, τι δεν θα προκύψει, διότι δεν θα ήθελα να κατηγορηθούμε ότι πάμε κάποια στιγμή, να κρύψουμε κάποιο πρόστιμο από κάποια μελλοντική ιδιωτικοποίηση ή αξιοποίηση ενός ακινήτου και να κατηγορηθούμε πολιτικά γι' αυτό, γιατί σαφώς δεν έχουμε αυτό το σκοπό, αλλά καλό είναι να κάνουμε μια λίστα να ξέρουμε περί τίνος πρόκειτα</w:t>
      </w:r>
      <w:r w:rsidR="001D2CF1">
        <w:rPr>
          <w:rFonts w:ascii="Arial" w:hAnsi="Arial" w:cs="Arial"/>
          <w:sz w:val="20"/>
          <w:szCs w:val="20"/>
        </w:rPr>
        <w:t>ι.</w:t>
      </w:r>
    </w:p>
    <w:p w:rsidR="00D80CA6" w:rsidRDefault="00D80CA6" w:rsidP="006C410C">
      <w:pPr>
        <w:tabs>
          <w:tab w:val="left" w:pos="3665"/>
        </w:tabs>
        <w:spacing w:line="480" w:lineRule="auto"/>
        <w:ind w:firstLine="720"/>
        <w:contextualSpacing/>
        <w:jc w:val="both"/>
        <w:rPr>
          <w:rFonts w:ascii="Arial" w:hAnsi="Arial" w:cs="Arial"/>
          <w:sz w:val="20"/>
          <w:szCs w:val="20"/>
        </w:rPr>
      </w:pPr>
      <w:r>
        <w:rPr>
          <w:rFonts w:ascii="Arial" w:hAnsi="Arial" w:cs="Arial"/>
          <w:sz w:val="20"/>
          <w:szCs w:val="20"/>
        </w:rPr>
        <w:t xml:space="preserve">Επίσης σημαντικό, θεωρώ το άρθρο 12 και εξαιρετικά σημαντικό το άρθρο 16. </w:t>
      </w:r>
    </w:p>
    <w:p w:rsidR="00D80CA6" w:rsidRDefault="00D80CA6" w:rsidP="006C410C">
      <w:pPr>
        <w:tabs>
          <w:tab w:val="left" w:pos="3665"/>
        </w:tabs>
        <w:spacing w:line="480" w:lineRule="auto"/>
        <w:contextualSpacing/>
        <w:jc w:val="both"/>
        <w:rPr>
          <w:rFonts w:ascii="Arial" w:hAnsi="Arial" w:cs="Arial"/>
          <w:sz w:val="20"/>
          <w:szCs w:val="20"/>
        </w:rPr>
      </w:pPr>
      <w:r>
        <w:rPr>
          <w:rFonts w:ascii="Arial" w:hAnsi="Arial" w:cs="Arial"/>
          <w:sz w:val="20"/>
          <w:szCs w:val="20"/>
        </w:rPr>
        <w:t xml:space="preserve">            Κλείνοντας, θέλω να κάνω τη δήλωση που πρέπει να κάνουμε όλοι μας, για τον Κωνσταντίνο Μητσοτάκη, τον εκλιπόντα Επίτιμο Πρόεδρο της Ν.Δ.. </w:t>
      </w:r>
    </w:p>
    <w:p w:rsidR="00D80CA6" w:rsidRDefault="00D80CA6" w:rsidP="006C410C">
      <w:pPr>
        <w:tabs>
          <w:tab w:val="left" w:pos="3665"/>
        </w:tabs>
        <w:spacing w:line="480" w:lineRule="auto"/>
        <w:contextualSpacing/>
        <w:jc w:val="both"/>
        <w:rPr>
          <w:rFonts w:ascii="Arial" w:hAnsi="Arial" w:cs="Arial"/>
          <w:sz w:val="20"/>
          <w:szCs w:val="20"/>
        </w:rPr>
      </w:pPr>
      <w:r>
        <w:rPr>
          <w:rFonts w:ascii="Arial" w:hAnsi="Arial" w:cs="Arial"/>
          <w:sz w:val="20"/>
          <w:szCs w:val="20"/>
        </w:rPr>
        <w:lastRenderedPageBreak/>
        <w:t xml:space="preserve">           Ήταν ένας άνθρωπος ο οποίος έχει σημαδέψει την πολιτική ζωή της Ελλάδος. Πολλοί μπορούν να διαφωνούν ή να συμφωνούν μαζί του, αλλά δεν μπορεί κανένας να διαφωνήσει για την ευθύτητα του λόγου του, το ακέραιό του χαρακτήρα του, αλλά και την καθαρότητα του λόγου του. </w:t>
      </w:r>
    </w:p>
    <w:p w:rsidR="00860C0B" w:rsidRDefault="00D80CA6" w:rsidP="00860C0B">
      <w:pPr>
        <w:tabs>
          <w:tab w:val="left" w:pos="3665"/>
        </w:tabs>
        <w:spacing w:line="480" w:lineRule="auto"/>
        <w:contextualSpacing/>
        <w:jc w:val="both"/>
        <w:rPr>
          <w:rFonts w:ascii="Arial" w:hAnsi="Arial" w:cs="Arial"/>
          <w:sz w:val="20"/>
          <w:szCs w:val="20"/>
        </w:rPr>
      </w:pPr>
      <w:r>
        <w:rPr>
          <w:rFonts w:ascii="Arial" w:hAnsi="Arial" w:cs="Arial"/>
          <w:sz w:val="20"/>
          <w:szCs w:val="20"/>
        </w:rPr>
        <w:t xml:space="preserve">           Πολλά από όσα έχει πει και εμείς οι νεότεροι τότε τον ακούγαμε, γιατί ήταν και πολλά χρόνια στην πολιτική ζωή, δεν τα πιστεύαμε ή νομίζαμε ότι ήταν υπερβολές, τα οποία τα βλέπουμε σήμερα να εκπληρώνονται, άλλος το κρίνει προς το θετικό, άλλος προς το αρνητικό. Απλώς, πρέπει να </w:t>
      </w:r>
      <w:proofErr w:type="spellStart"/>
      <w:r>
        <w:rPr>
          <w:rFonts w:ascii="Arial" w:hAnsi="Arial" w:cs="Arial"/>
          <w:sz w:val="20"/>
          <w:szCs w:val="20"/>
        </w:rPr>
        <w:t>αποτίσουμε</w:t>
      </w:r>
      <w:proofErr w:type="spellEnd"/>
      <w:r>
        <w:rPr>
          <w:rFonts w:ascii="Arial" w:hAnsi="Arial" w:cs="Arial"/>
          <w:sz w:val="20"/>
          <w:szCs w:val="20"/>
        </w:rPr>
        <w:t xml:space="preserve"> τον φόρο τιμής που πρέπει σε αυτόν τον τελευταίο ηγέτη, ο οποίος φεύγει από τη ζωή και να δούμε εμείς οι νεότεροι στην πολιτική, τι άλλο μπορούμε να κάνουμε για να προσφέρουμε στην πατρίδα.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Ένα δεύτερο σχόλιο που έχω να κάνω, είναι σε σχέση με την τρομοκρατική επίθεση και εδώ αυτό αφορά όλους μας</w:t>
      </w:r>
      <w:r w:rsidRPr="0029620A">
        <w:rPr>
          <w:rFonts w:ascii="Arial" w:hAnsi="Arial" w:cs="Arial"/>
          <w:sz w:val="20"/>
          <w:szCs w:val="20"/>
        </w:rPr>
        <w:t>,</w:t>
      </w:r>
      <w:r>
        <w:rPr>
          <w:rFonts w:ascii="Arial" w:hAnsi="Arial" w:cs="Arial"/>
          <w:sz w:val="20"/>
          <w:szCs w:val="20"/>
        </w:rPr>
        <w:t xml:space="preserve"> ειδικά με τους ελέγχους αλληλογραφίας και με οτιδήποτε μπαίνει και βγαίνει στη Βουλή</w:t>
      </w:r>
      <w:r w:rsidRPr="0029620A">
        <w:rPr>
          <w:rFonts w:ascii="Arial" w:hAnsi="Arial" w:cs="Arial"/>
          <w:sz w:val="20"/>
          <w:szCs w:val="20"/>
        </w:rPr>
        <w:t>.</w:t>
      </w:r>
      <w:r>
        <w:rPr>
          <w:rFonts w:ascii="Arial" w:hAnsi="Arial" w:cs="Arial"/>
          <w:sz w:val="20"/>
          <w:szCs w:val="20"/>
        </w:rPr>
        <w:t xml:space="preserve"> Αυτό πρέπει να το προσέξουμε όλοι</w:t>
      </w:r>
      <w:r w:rsidRPr="0029620A">
        <w:rPr>
          <w:rFonts w:ascii="Arial" w:hAnsi="Arial" w:cs="Arial"/>
          <w:sz w:val="20"/>
          <w:szCs w:val="20"/>
        </w:rPr>
        <w:t>-</w:t>
      </w:r>
      <w:r>
        <w:rPr>
          <w:rFonts w:ascii="Arial" w:hAnsi="Arial" w:cs="Arial"/>
          <w:sz w:val="20"/>
          <w:szCs w:val="20"/>
        </w:rPr>
        <w:t xml:space="preserve"> και οι 300 και οι υπάλληλοι της Βουλής. Δεν ξέρω πώς θα πρέπει να συνεννοηθούμε για τους κινδύνους και τα ρίσκα που έχουμε εδώ μέσα- και δεν το λέω προσωπικά για μένα- αλλά έχουμε και οικογένειες που εξαρτώνται από εμάς και άλλα πρόσωπα, όλοι προσέχουμε στο σπίτι μας, ειδικά όσοι από μας για οποιονδήποτε λόγο είμαστε στο «όχι» και είμαστε στο «όχι», όχι επειδή το λέμε φιλολογικά, αλλά είμαστε σε μια λίστα της Ασφάλειας, οπότε θα πρέπει να προσέχουμε ιδιαίτερα και θα </w:t>
      </w:r>
      <w:proofErr w:type="spellStart"/>
      <w:r>
        <w:rPr>
          <w:rFonts w:ascii="Arial" w:hAnsi="Arial" w:cs="Arial"/>
          <w:sz w:val="20"/>
          <w:szCs w:val="20"/>
        </w:rPr>
        <w:t>επιστήσω</w:t>
      </w:r>
      <w:proofErr w:type="spellEnd"/>
      <w:r>
        <w:rPr>
          <w:rFonts w:ascii="Arial" w:hAnsi="Arial" w:cs="Arial"/>
          <w:sz w:val="20"/>
          <w:szCs w:val="20"/>
        </w:rPr>
        <w:t xml:space="preserve"> την προσοχή σε όλους τους συναδέλφους και στους υπαλλήλους της Βουλής, που τους βλέπω τώρα απέναντί μου, να κοιτάξουμε την ασφάλειά μας σε αυτό το κτίριο,</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Από κει και πέρα θεωρώ και πρέπει να κατακρίνω τον οποιοδήποτε θερμόαιμο, από οποιοδήποτε χώρο, είτε πολιτικό, είτε δημοσιογράφο, είτε απλό πολίτη, που αντιμετωπίσαμε αυτές τις μέρες την κριτική, ότι υπάρχει μία- έστω «δικαιολογημένη»- αιτιολόγηση μιας δολοφονικής τρομοκρατικής επίθεσης ενός ανθρώπου σε συνάνθρωπό μας, το θεωρώ απαράδεκτο και πρέπει να καταδικαστεί από όλους. Δεν υπάρχουν τιμωροί, παρά μόνο στα κόμικς και για να έχουμε μια σταθερή οικονομία και μια σταθερότητα και να μπορούμε να «κινηθούμε» και εμείς οι πολιτικοί και οι επιχειρηματίες και οι πολίτες στον βίο τους- στην καθημερινότητά τους- θα πρέπει πρώτα απ' όλα εμείς να δώσουμε το καλό παράδειγμα και να μην αιτιολογούμε καμία τρομοκρατική επίθεση.</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lastRenderedPageBreak/>
        <w:t>Δεν δολοφονείς ή δεν προσπαθείς να δολοφονήσεις κάποιον με τον οποίον διαφωνείς. Μπορείς να αντιπαρατεθείς μαζί του με οποιοδήποτε τρόπο, σε οποιοδήποτε επίπεδο και σε οποιοδήποτε μέρος μπορείς να το κάνεις αυτό. Γι' αυτό το λόγο θα ήθελα να είμαστε λίγο προσεκτικοί. Θεωρώ υποχρέωσή μου να κάνω αυτή τη εισήγηση, έστω σήμερα γιατί είναι η πρώτη μέρα που μπορώ να μιλήσω στη Βουλή και δεν είχαμε την ευκαιρία τις προηγούμενες δύο ημέρες.</w:t>
      </w:r>
    </w:p>
    <w:p w:rsidR="00D80CA6" w:rsidRPr="00DF7005"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Σας ευχαριστώ πάρα πολύ, θα τοποθετηθούμε αύριο κατ’ άρθρων. Όπως είπα υπερψηφίζουμε επί της αρχής.</w:t>
      </w:r>
    </w:p>
    <w:p w:rsidR="00D80CA6" w:rsidRPr="0029620A"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w:t>
      </w:r>
      <w:r w:rsidRPr="005E3CF9">
        <w:rPr>
          <w:rFonts w:ascii="Arial" w:hAnsi="Arial" w:cs="Arial"/>
          <w:sz w:val="20"/>
          <w:szCs w:val="20"/>
        </w:rPr>
        <w:t>(Πρόεδρος της Επιτροπής</w:t>
      </w:r>
      <w:r w:rsidRPr="00AF0DCF">
        <w:rPr>
          <w:rFonts w:ascii="Arial" w:hAnsi="Arial" w:cs="Arial"/>
          <w:sz w:val="20"/>
          <w:szCs w:val="20"/>
        </w:rPr>
        <w:t>)</w:t>
      </w:r>
      <w:r w:rsidRPr="0029620A">
        <w:rPr>
          <w:rFonts w:ascii="Arial" w:hAnsi="Arial" w:cs="Arial"/>
          <w:sz w:val="20"/>
          <w:szCs w:val="20"/>
        </w:rPr>
        <w:t>:</w:t>
      </w:r>
      <w:r>
        <w:rPr>
          <w:rFonts w:ascii="Arial" w:hAnsi="Arial" w:cs="Arial"/>
          <w:sz w:val="20"/>
          <w:szCs w:val="20"/>
        </w:rPr>
        <w:t xml:space="preserve"> Ευχαριστώ, το λόγο έχει ο </w:t>
      </w:r>
      <w:proofErr w:type="spellStart"/>
      <w:r>
        <w:rPr>
          <w:rFonts w:ascii="Arial" w:hAnsi="Arial" w:cs="Arial"/>
          <w:sz w:val="20"/>
          <w:szCs w:val="20"/>
        </w:rPr>
        <w:t>κ.Καβαδέλλας</w:t>
      </w:r>
      <w:proofErr w:type="spellEnd"/>
      <w:r>
        <w:rPr>
          <w:rFonts w:ascii="Arial" w:hAnsi="Arial" w:cs="Arial"/>
          <w:sz w:val="20"/>
          <w:szCs w:val="20"/>
        </w:rPr>
        <w:t xml:space="preserve"> από την «Ένωση Κεντρώων».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ΔΗΜΗΤΡΙΟΣ ΚΑΒΑΔΕΛΛΑΣ(Ειδικός Αγορητής της Ένωσης Κεντρώων)</w:t>
      </w:r>
      <w:r w:rsidRPr="0029620A">
        <w:rPr>
          <w:rFonts w:ascii="Arial" w:hAnsi="Arial" w:cs="Arial"/>
          <w:sz w:val="20"/>
          <w:szCs w:val="20"/>
        </w:rPr>
        <w:t>:</w:t>
      </w:r>
      <w:r>
        <w:rPr>
          <w:rFonts w:ascii="Arial" w:hAnsi="Arial" w:cs="Arial"/>
          <w:sz w:val="20"/>
          <w:szCs w:val="20"/>
        </w:rPr>
        <w:t xml:space="preserve"> Ευχαριστώ κύριε Πρόεδρε. Έχουμε στα χέρια μας ένα ακόμα νομοσχέδιο το οποίο έρχεται βιαστικά-βιαστικά, με την διαδικασία του «επείγοντος». </w:t>
      </w:r>
    </w:p>
    <w:p w:rsidR="00D80CA6" w:rsidRDefault="00214D8B" w:rsidP="006C410C">
      <w:pPr>
        <w:spacing w:line="480" w:lineRule="auto"/>
        <w:ind w:firstLine="720"/>
        <w:contextualSpacing/>
        <w:jc w:val="both"/>
        <w:rPr>
          <w:rFonts w:ascii="Arial" w:hAnsi="Arial" w:cs="Arial"/>
          <w:sz w:val="20"/>
          <w:szCs w:val="20"/>
        </w:rPr>
      </w:pPr>
      <w:r>
        <w:rPr>
          <w:rFonts w:ascii="Arial" w:hAnsi="Arial" w:cs="Arial"/>
          <w:sz w:val="20"/>
          <w:szCs w:val="20"/>
        </w:rPr>
        <w:t>Η Ένωση Κεντρώων</w:t>
      </w:r>
      <w:r w:rsidR="00D80CA6">
        <w:rPr>
          <w:rFonts w:ascii="Arial" w:hAnsi="Arial" w:cs="Arial"/>
          <w:sz w:val="20"/>
          <w:szCs w:val="20"/>
        </w:rPr>
        <w:t xml:space="preserve"> είναι σίγουρα ένα φιλοευρωπαϊκό κόμμα και βρίσκει θετική κάθε προσπάθεια εναρμόνισης της ελληνικής νομοθεσίας με αυτή της Ε.Ε., με σκοπό κάποια στιγμή να επέλθει η ευρωπαϊκή </w:t>
      </w:r>
      <w:proofErr w:type="spellStart"/>
      <w:r w:rsidR="00D80CA6">
        <w:rPr>
          <w:rFonts w:ascii="Arial" w:hAnsi="Arial" w:cs="Arial"/>
          <w:sz w:val="20"/>
          <w:szCs w:val="20"/>
        </w:rPr>
        <w:t>ομογενοποίηση</w:t>
      </w:r>
      <w:proofErr w:type="spellEnd"/>
      <w:r w:rsidR="00D80CA6">
        <w:rPr>
          <w:rFonts w:ascii="Arial" w:hAnsi="Arial" w:cs="Arial"/>
          <w:sz w:val="20"/>
          <w:szCs w:val="20"/>
        </w:rPr>
        <w:t>, τόσο ως προς το νομοθετικό πεδίο, όσο και ως προς το συνταγματικό, το οικονομικό και φυσικά το αμυντικό ζήτημα, ούτως ώστε τα εξωτερικά σύνορα της Ελλάδας να προστατεύονται ως ευρωπαϊκά.</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Και αυτό το επαναλαμβανόμενο, εκβιαστικού-χαρακτήρα, σύστημα να εισάγονται νομοσχέδια την τελευταία στιγμή ως επείγοντα ή κατεπείγοντα συμβαίνει γιατί η Κυβέρνηση δεν πιστεύει στην Ευρώπη. Η Κυβέρνηση είναι άτολμη και «σύρεται» να νομοθετεί υπέρ ενός ευρωπαϊκού οράματος- αυτό της ενωμένης, πραγματικά, Ευρώπης- το οποίο δεν πιστεύει. Τα αφήνει λοιπόν όλα ως την τελευταία στιγμή και ένας λόγος ακόμα που το κάνει, είναι για να έχει τις λιγότερες εσωτερικές τριβές, διότι φέρνοντας το τελευταία στιγμή προς ψήφιση, οι βουλευτές της δεν έχουν το χρόνο να το διαβάσουν, να το μελετήσουν και να διαφωνήσουν ίσως.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Πάμε τώρα στην ουσία.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Πολλά από τα άρθρα τα αναγνωρίζουμε ως θετικά. Με τις διατάξεις του παρόντος νομοσχεδίου επιχειρείται να αντιμετωπιστεί το πρόβλημα της διασυνοριακής φοροαποφυγής, αποβλέποντας και στη διευθέτηση ενός επιζήμιου φορολογικού ανταγωνισμού, που εφαρμόζεται αυτή τη στιγμή από κάποια  κράτη της Ε.Ε..</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lastRenderedPageBreak/>
        <w:t>Τα προβλήματα είναι πολλά και μεγάλα. Χρειάζεται αποσαφήνιση και απλούστευση, να είναι κατανοητή η φορολογική πολιτική και με αυτό τον τρόπο να παρέχεται η αίσθηση της ασφάλειας στους επενδυτές και να μπορούν να προγραμματίζουν, με ασφαλέστερο τρόπο, την επενδυτική πολιτική των επιχειρήσεών τους.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Είναι γνωστό ότι υπάρχουν διαφορετικοί φορολογικοί συντελεστές από χώρα σε χώρα, διαφορετικοί συντελεστές Φ.Π.Α, διαφορετική φορολογική και εργατική πολιτική εν γένει και είναι επίσης σαφές, ότι τίθεται θέμα διαφάνειας. Ως εκ τούτου είναι απαραίτητη η αυτόματη ανταλλαγή πληροφοριών εντός της Ε.Ε..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Η χώρα μας, με τις διατάξεις του ν.4170/2013, όπως και όλα κράτη-μέλη αντιστοίχως, έχει ενσωματώσει την οδηγία 2011/16/ΕΕ, δια της οποίας προβλέπεται η υποχρεωτική αυτόματη ανταλλαγή πληροφοριών μεταξύ των κρατών-μελών σε 5 συγκεκριμένες περιπτώσεις και εντός ορισμένων προθεσμιών.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Εδώ βεβαίως, τίθεται ένα ζήτημα, καθώς η ανταλλαγή αυτών των πληροφοριών βασίζεται στον αυθορμητισμό και στην πρωτοβουλία των κρατών- μελών της Ε.Ε., επίσης επισημαίνονται κάποια ζητήματα, όσον αφορά την ερμηνεία ή την εφαρμογή από κάθε ένα κράτος χωριστά, ακόμα και της διακριτικής ευχέρειας του εκάστοτε κράτους- μέλους να εκδίδει απόφαση, δια της οποίας να επιλεγεί ποια άλλα κράτη -μέλη θα πρέπει να ενημερώνονται και ποια όχι, ενώ το ορθό- κατ’ εμάς- είναι στις ανταλλασσόμενες πληροφορίες να έχουν πρόσβαση όλα τα κράτη- μέλη της Ε.Ε., όχι κατ' επιλογή.</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Τα κράτη- μέλη λοιπόν, υποχρεούνται να ανταλλάσσουν πληροφορίες, ανεξάρτητα από το εάν ο φορολογούμενος συμμορφώνεται με τους όρους της εκ προτέρων διασυνοριακής απόφασης και εφαρμόζεται η εκ των προτέρων συμφωνία </w:t>
      </w:r>
      <w:proofErr w:type="spellStart"/>
      <w:r>
        <w:rPr>
          <w:rFonts w:ascii="Arial" w:hAnsi="Arial" w:cs="Arial"/>
          <w:sz w:val="20"/>
          <w:szCs w:val="20"/>
        </w:rPr>
        <w:t>ενδοομιλικής</w:t>
      </w:r>
      <w:proofErr w:type="spellEnd"/>
      <w:r>
        <w:rPr>
          <w:rFonts w:ascii="Arial" w:hAnsi="Arial" w:cs="Arial"/>
          <w:sz w:val="20"/>
          <w:szCs w:val="20"/>
        </w:rPr>
        <w:t xml:space="preserve"> τιμολόγησης. Εδώ όμως τίθεται ένα σοβαρό ζήτημα, αυτό της προστασίας των επιχειρήσεων, της προστασίας του εμπορικού απορρήτου, καθώς και της αποκάλυψης πληροφοριών, οι οποίες θα έθεταν σε κίνδυνο την Δημόσια Τάξη. Επισημαίνουμε ότι, η επικοινωνία μεταξύ των κρατών-μελών που μιλούν διαφορετικές γλώσσες, θέτει ένα μεγάλο ζήτημα, που αφορά την σωστή χρήση της σωστής λέξης για την σωστή μετάφραση και γι' αυτό χρειάζεται να δημιουργηθεί ένας κεντρικός κατάλογος λέξεων και ερμηνειών αυτών των λέξεων και αυτών των ειδικών περιγραφών.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Με τις παραγράφους 1 και 2 γίνεται ενοποίηση του νομοθετικού πλαισίου διαχείρισης των κατασχεθέντων από οποιοδήποτε ποινικό αδίκημα, ενώ πριν υπήρχε διάκριση και </w:t>
      </w:r>
      <w:r>
        <w:rPr>
          <w:rFonts w:ascii="Arial" w:hAnsi="Arial" w:cs="Arial"/>
          <w:sz w:val="20"/>
          <w:szCs w:val="20"/>
        </w:rPr>
        <w:lastRenderedPageBreak/>
        <w:t xml:space="preserve">υπήρχαν διαφορετικοί τρόποι και τόποι φύλαξης. Αυτό είναι κακό και είναι καλό τώρα εδώ που αλλάζει το σύστημα. Το αποτέλεσμα ήταν η μείωση της αξίας των </w:t>
      </w:r>
      <w:r w:rsidRPr="00E44A5E">
        <w:rPr>
          <w:rFonts w:ascii="Arial" w:hAnsi="Arial" w:cs="Arial"/>
          <w:sz w:val="20"/>
          <w:szCs w:val="20"/>
        </w:rPr>
        <w:t>κατασχεθέντων</w:t>
      </w:r>
      <w:r>
        <w:rPr>
          <w:rFonts w:ascii="Arial" w:hAnsi="Arial" w:cs="Arial"/>
          <w:sz w:val="20"/>
          <w:szCs w:val="20"/>
        </w:rPr>
        <w:t xml:space="preserve"> και η κατασπατάληση του δημοσίου χρήματος. Είναι στους πάντες γνωστό, ότι τα δήθεν «φυλασσόμενα» προς εκποίηση οχήματα, «γδύνονται» κυριολεκτικά από επιτήδειους, οι οποίοι αφαιρούν ακριβά ανταλλακτικά- πόρτες, παράθυρα, καθίσματα και μηχανικά μέρη.</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Εμείς προτείνουμε κατά την κατάσχεση να φωτογραφίζεται το κατασχεθέν υλικό, να γίνεται εκτενές και λεπτομερειακό πρωτόκολλο παραλαβής και παράδοσης και να ορίζεται ειδικός εκτιμητής, ο οποίος θα παρακολουθεί την πορεία έως την εκποίηση και θα το χρεώνεται.</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Επίσης, με την παράγραφο 2 καθορίζονται κριτήρια και υποχρεώσεις για τον διορισμό μεσεγγυούχων, όσον αφορά τα πλωτά μέσα και έτσι μειώνεται το κόστος, που αφορά τη διαχείριση, την φύλαξη και την προστασία του κατασχεθέντος μέσου.</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Ευνοϊκή είναι και η παράγραφος 5, δια της οποίας μειώνεται ο χρόνος που μεσολαβεί από την κατάσχεση μέχρι την εκποίηση των κατασχεθέντων πλωτών μέσων, έτσι δημιουργείται μικρότερο κόστος, όσον αφορά τη φύλαξη και τον ελλιμενισμό και επιτυγχάνεται αύξηση των εσόδων.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Επίσης, με την παράγραφο 6, ορίζεται η διαδικασία που αφορά την καταστροφή ενός άχρηστου ή μη-εμπορεύσιμου πλωτού μέσου και έτσι μειώνεται το κόστος φύλαξης και διαχείρισης, καθώς δημιουργούνται βελτιώσεις, όσον αφορά την επιβάρυνση του περιβάλλοντος και την εύρυθμη λειτουργία των λιμένων, καθώς προάγεται και η ασφαλέστερη ναυσιπλοΐα.</w:t>
      </w:r>
    </w:p>
    <w:p w:rsidR="00860C0B" w:rsidRDefault="00D80CA6" w:rsidP="00860C0B">
      <w:pPr>
        <w:spacing w:line="480" w:lineRule="auto"/>
        <w:ind w:firstLine="720"/>
        <w:contextualSpacing/>
        <w:jc w:val="both"/>
        <w:rPr>
          <w:rFonts w:ascii="Arial" w:hAnsi="Arial" w:cs="Arial"/>
          <w:sz w:val="20"/>
          <w:szCs w:val="20"/>
        </w:rPr>
      </w:pPr>
      <w:r>
        <w:rPr>
          <w:rFonts w:ascii="Arial" w:hAnsi="Arial" w:cs="Arial"/>
          <w:sz w:val="20"/>
          <w:szCs w:val="20"/>
        </w:rPr>
        <w:t xml:space="preserve">Όμως δεν είναι αρκετά αυτά, όσον αφορά τα πλωτά μέσα. Υπάρχει και το ζήτημα της μετατροπής του ναυτιλιακού συναλλάγματος, όπως επίσης τα ενοικιαζόμενα σκάφη, τα οποία παραλαμβάνει κάποιος και τα νοικιάζει για να κάνει δήθεν «κρουαζιέρα», μπορεί να πάει στην Τουρκία απέναντι, να «φορτώσει» παράτυπους- παράνομους μετανάστες, να συλληφθεί μαζί με τους μετανάστες και να κατασχεθεί το σκάφος. Το σκάφος αυτό, όταν κατάσχεται παραμένει αφύλακτο, ο καθένας έχει τη δυνατότητα να πάει να πάρει κάτι από πάνω και δεν είναι μόνο αυτό, είναι ότι ο ιδιοκτήτης, ο οποίος απέβλεπε στην απόσβεση του σκάφους και σε κάποιο κέρδος και να «επιβιώσει», χάνει τα πάντα. Εδώ πρέπει να υπάρξει μια ειδική ρύθμιση, εφόσον το κατασχεθέν σκάφος έχει κανονικά τα χαρτιά του, έχει γίνει κανονικά ναυλοσύμφωνο, πρέπει να αποδίδεται στον ιδιοκτήτη προς χρήση, διότι έτσι δημιουργείται τεράστιο πρόβλημα, γιατί τα </w:t>
      </w:r>
      <w:r>
        <w:rPr>
          <w:rFonts w:ascii="Arial" w:hAnsi="Arial" w:cs="Arial"/>
          <w:sz w:val="20"/>
          <w:szCs w:val="20"/>
        </w:rPr>
        <w:lastRenderedPageBreak/>
        <w:t>σκάφη αυτά δεν είναι φθηνά- από 200.000 ευρώ μέχρι 500.000 ευρώ κοστίζουν- οπότε η καταστροφή είναι τεράστια.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Επίσης, καταργείται ο αριθμητικός περιορισμός των δημοπρατήσεων των πλωτών μέσων, προκειμένου να μην οδηγούνται στην καταστροφή πλωτά μέσα, τα οποία διαθέτουν σοβαρή αξία, γιατί χρόνιζαν και - ας το πούμε έτσι - αυτοκαταστρέφονταν.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Στην παράγραφο 6, υπάρχει η πρόβλεψη για αξιοποίηση ικανών οχημάτων, τα οποία παλαιότερα οδηγούνταν σε διάλυση και ανακύκλωση. Το αυτό προβλέπεται και στην παρ. 11, όπου καθορίζεται η δυνατότητα διάθεσης στην Ελληνική Αστυνομία και στις Ένοπλες Δυνάμεις, κατασχεθέντων οχημάτων και μηχανημάτων.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Έχουμε εδώ μια επιφύλαξη, σε ό,τι αφορά την προτεινόμενη διάταξη της παραγράφου 3, του άρθρου 12, όπου διέπουν την δυνατότητα της Ανεξάρτητης Αρχής Δημοσίων Εσόδων, να συλλέγει πληροφορίες για τους φορολογούμενους από τρίτα πρόσωπα, τα οποία δεσμεύονταν πριν από το επαγγελματικό απόρρητο, που καταργείται στην πράξη το επαγγελματικό απόρρητο. Το επαγγελματικό απόρρητο ενός γιατρού, ενός δικηγόρου, ενός δημοσιογράφου. Εδώ, θα πρέπει να βάλουμε κάποιες δικλίδες ασφαλείας.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Την ίδια επιφύλαξη προβάλλουμε και για την παράγραφο 4, στην οποία τροποποιείται η περίπτωση ε της παρ. 1 του άρθρου 17 του Κώδικα Φορολογικής Διαδικασίας, προκειμένου να διευρυνθεί η δυνατότητα φορέων της Κεντρικής και Γενικής Κυβέρνησης, να ζητούν και να λαμβάνουν απόρρητες πληροφορίες και στοιχεία για φορολογούμενους ,εφόσον προβάλλουν την αιτιολογία ό,τι είναι αναγκαίο, για να ασκήσουν τις αρμοδιότητές τους.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Πρέπει να βρεθούν, λοιπόν, άλλοι τρόποι που να οδηγούν σε αποτέλεσμα, οι οποίοι να άπτονται δημοκρατικότερων διαφανέστερων διαδικασιών. Απαιτείτε, ταυτόχρονα, η παρουσία δύο τουλάχιστον ατόμων κατ' εμάς, για την εξαγωγή ευαίσθητων δεδομένων, διότι εγώ προσωπικά γνωρίζω παράνομες πράξεις αυτού του χαρακτήρα όταν ο συγγενής ή φίλος ή ο ιδιωτικός αστυνομικός αντλεί πληροφορίες προσωπικού ή εμπορικού χαρακτήρα παράνομα από τα αρχεία του κράτους.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Δικαιότερη αντιμετώπιση των πολιτών διά του άρθρου 13 παράγραφος 1, όπου ο σύνδικος της πτώχευσης δεν είναι πλέον επικείμενος στον ΕΝΦΙΑ. Ακολουθεί μια ακόμη διαφωνία μου επί του άρθρου 26, υπάρχει προτεινόμενη ρύθμιση κατά παρέκκλιση, βεβαίως, των κρατούντων διατάξεων, σε ό,τι αφορά τη δωρεά παραχώρησης υπηρεσίας του υπό-τομέα </w:t>
      </w:r>
      <w:r>
        <w:rPr>
          <w:rFonts w:ascii="Arial" w:hAnsi="Arial" w:cs="Arial"/>
          <w:sz w:val="20"/>
          <w:szCs w:val="20"/>
        </w:rPr>
        <w:lastRenderedPageBreak/>
        <w:t xml:space="preserve">της Κεντρικής Κυβέρνησης αιθουσών του </w:t>
      </w:r>
      <w:proofErr w:type="spellStart"/>
      <w:r>
        <w:rPr>
          <w:rFonts w:ascii="Arial" w:hAnsi="Arial" w:cs="Arial"/>
          <w:sz w:val="20"/>
          <w:szCs w:val="20"/>
        </w:rPr>
        <w:t>Ζαππείου</w:t>
      </w:r>
      <w:proofErr w:type="spellEnd"/>
      <w:r>
        <w:rPr>
          <w:rFonts w:ascii="Arial" w:hAnsi="Arial" w:cs="Arial"/>
          <w:sz w:val="20"/>
          <w:szCs w:val="20"/>
        </w:rPr>
        <w:t xml:space="preserve"> Μεγάρου και εκτάσεων της Επιτροπής για διοργάνωση με δαπάνες της εθνικής σημασίας εκθέσεων, εκδηλώσεων, συνεδρίων, εκπαιδευτικών, πολιτιστικών εκδηλώσεων και λοιπών. Οι δωρεάν παραχωρήσεις δεν δύναται να υπερβαίνουν το συνολικό ποσό των 40.000 ευρώ.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Αυτός ο περιορισμός, βέβαια, αντιβαίνει τη βούληση του εθνικού ευεργέτου Ευαγγέλη Ζάππα, που θεωρούμε ότι η χρήση του </w:t>
      </w:r>
      <w:proofErr w:type="spellStart"/>
      <w:r>
        <w:rPr>
          <w:rFonts w:ascii="Arial" w:hAnsi="Arial" w:cs="Arial"/>
          <w:sz w:val="20"/>
          <w:szCs w:val="20"/>
        </w:rPr>
        <w:t>Ζαππείου</w:t>
      </w:r>
      <w:proofErr w:type="spellEnd"/>
      <w:r>
        <w:rPr>
          <w:rFonts w:ascii="Arial" w:hAnsi="Arial" w:cs="Arial"/>
          <w:sz w:val="20"/>
          <w:szCs w:val="20"/>
        </w:rPr>
        <w:t xml:space="preserve"> Μεγάρου για παρόμοιες εκδηλώσεις, δεν θα πρέπει να έχει οικονομικό χαρακτήρα και εφόσον δεν υπάρχει ταυτόχρονη εκδήλωση με αντίτιμο που ασφαλώς προηγείται, δηλαδή, το Μέγαρο να παραμένει κλειστό, προτείνουμε να διατίθεται ελεύθερα και χωρίς αντίτιμο σε πολιτιστικές ή άλλες εκδηλώσεις, αναβαθμίζοντας με αυτόν τον τρόπο πολιτιστικά την Αθήνα και δίνοντας διέξοδο σε νέους δημιουργούς, σε πολιτιστικά σωματεία, να προβάλουν το έργο τους και να επικοινωνούν με την λαϊκή βάση, προσφέροντας και ποιοτική ενασχόλησής τους συμπολίτες μας.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Επίσης, έχουμε μία επιφύλαξη σε ό,τι αφορά το πλαστικό χρήμα και ζητούμε, να μην αναγράφεται το ονοματεπώνυμο επάνω στην κάρτα, αλλά ειδικός κωδικός που τα στοιχεία του χρήστη να βρίσκονται σε ψηφιακό αρχείο που να μην έχει πρόσβαση κανένας.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Επίσης, θα πρέπει να δούμε το θέμα αγροτεμάχια και ΕΝΦΙΑ, διότι αποτελεί διπλή φορολόγηση των αγροτών. Ζητούμε, γιατί δεν έχει εμφανιστεί ακόμη σε εμάς η Αιτιολογική Έκθεση, για τα άρθρα 27 και 28. Επομένως, επιφυλάσσομαι θα και περιμένουμε κάποιες βελτιώσεις και θα τα πούμε στην Ολομέλεια.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Σας ευχαριστώ πολύ, κύριε Πρόεδρε.</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Θα ήθελα να ενημερώσω το Σώμα ότι οι Φορείς που επιλέχθηκαν είναι το Οικονομικό Επιμελητήριο</w:t>
      </w:r>
      <w:r w:rsidRPr="00370BD7">
        <w:rPr>
          <w:rFonts w:ascii="Arial" w:hAnsi="Arial" w:cs="Arial"/>
          <w:sz w:val="20"/>
          <w:szCs w:val="20"/>
        </w:rPr>
        <w:t xml:space="preserve"> </w:t>
      </w:r>
      <w:r>
        <w:rPr>
          <w:rFonts w:ascii="Arial" w:hAnsi="Arial" w:cs="Arial"/>
          <w:sz w:val="20"/>
          <w:szCs w:val="20"/>
        </w:rPr>
        <w:t>Ελλάδος, η ΠΟΕ ΔΟΥ, η Ελληνική Ένωση Ζυθοποιών, ο Δήμος Σπετσών και η Π.Ο.Φ.Ε.Ε. και θα είναι κοντά μας, αύριο στις 9 το πρωί.</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Το λόγο έχει ο κ. Αμυράς.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ΑΜΥΡΑΣ (Ειδικός Αγορητής του «Ποταμιού»): Κύριε Πρόεδρε, κυρίες και κύριοι συνάδελφοι, θα αρχίσω με ένα σχόλιο, βέβαια, σε σχέση με το ευρύτερο οικονομικό περιβάλλον μέσα στο οποίο βρίσκεται η χώρα αυτή τη στιγμή.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Ως γνωστόν βρισκόμαστε λίγες ημέρες πριν από το </w:t>
      </w:r>
      <w:r>
        <w:rPr>
          <w:rFonts w:ascii="Arial" w:hAnsi="Arial" w:cs="Arial"/>
          <w:sz w:val="20"/>
          <w:szCs w:val="20"/>
          <w:lang w:val="en-US"/>
        </w:rPr>
        <w:t>Eurogroup</w:t>
      </w:r>
      <w:r>
        <w:rPr>
          <w:rFonts w:ascii="Arial" w:hAnsi="Arial" w:cs="Arial"/>
          <w:sz w:val="20"/>
          <w:szCs w:val="20"/>
        </w:rPr>
        <w:t xml:space="preserve"> της 15ης Ιουνίου και τα μηνύματα που λαμβάνουμε δεν είναι καλά, δεν είναι καθόλου καλά. Διότι, η υπόθεση της </w:t>
      </w:r>
      <w:r>
        <w:rPr>
          <w:rFonts w:ascii="Arial" w:hAnsi="Arial" w:cs="Arial"/>
          <w:sz w:val="20"/>
          <w:szCs w:val="20"/>
        </w:rPr>
        <w:lastRenderedPageBreak/>
        <w:t>ελάφρυνσης του χρέους, απ' ό,τι φαίνεται, έχει αποσυνδεθεί, οριστικά, από τα πολύ δύσκολα επώδυνα και σκληρά μέτρα που περιλαμβάνονται στο τέταρτο Μνημόνιο, δηλαδή, στο Μνημόνιο που πριν από μία εβδομάδα ή πριν από δέκα μέρες ψήφισαν οι βουλευτές ΣΥΡΙΖΑ-ΑΝΕΛ.</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Χθες, λοιπόν, διαβάσαμε και παρά το γεγονός ότι η Κυβέρνηση, έλεγε, ότι θέλει «Συμφωνία πακέτο», χρέος και δύσκολα μέτρα. Το χρέος ακόμη δεν το έχουμε δει, τη διευθέτησή τους, μας έχουν μείνει τα μέτρα.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χθες, διαβάσαμε ότι ο κ. Τσακαλώτος, ο Υπουργός Οικονομικών, υποστήριξε στους ξένους ανταποκριτές, ότι μπορούμε να βγούμε στις αγορές, χωρίς ποσοτική χαλάρωση. Κάτι που εάν ισχύει, δείχνει, ότι μάλλον χάνεται ο στόχος του περιβόητου και περιλάλητου </w:t>
      </w:r>
      <w:r>
        <w:rPr>
          <w:rFonts w:ascii="Arial" w:hAnsi="Arial" w:cs="Arial"/>
          <w:sz w:val="20"/>
          <w:szCs w:val="20"/>
          <w:lang w:val="en-US"/>
        </w:rPr>
        <w:t>QE</w:t>
      </w:r>
      <w:r w:rsidRPr="00042D34">
        <w:rPr>
          <w:rFonts w:ascii="Arial" w:hAnsi="Arial" w:cs="Arial"/>
          <w:sz w:val="20"/>
          <w:szCs w:val="20"/>
        </w:rPr>
        <w:t>.</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Επίσης, ακούσαμε ότι ο κ.</w:t>
      </w:r>
      <w:r w:rsidRPr="00042D34">
        <w:rPr>
          <w:rFonts w:ascii="Arial" w:hAnsi="Arial" w:cs="Arial"/>
          <w:sz w:val="20"/>
          <w:szCs w:val="20"/>
        </w:rPr>
        <w:t xml:space="preserve"> </w:t>
      </w:r>
      <w:r>
        <w:rPr>
          <w:rFonts w:ascii="Arial" w:hAnsi="Arial" w:cs="Arial"/>
          <w:sz w:val="20"/>
          <w:szCs w:val="20"/>
        </w:rPr>
        <w:t>Τσακαλώτος, εναπόθεσε στην καλή πίστη και διάθεση του κ. Σόιμπλε, την επίτευξη συμφωνίας για την αξιολόγηση. Αυτό είναι ιδιαίτερα ανησυχητικό. Διότι, η Κυβέρνηση, πήρε όλα τα μέτρα που ζητούσε το Διεθνές Νομισ</w:t>
      </w:r>
      <w:r w:rsidR="00B43A18">
        <w:rPr>
          <w:rFonts w:ascii="Arial" w:hAnsi="Arial" w:cs="Arial"/>
          <w:sz w:val="20"/>
          <w:szCs w:val="20"/>
        </w:rPr>
        <w:t xml:space="preserve">ματικό Ταμείο, τα σκληρά </w:t>
      </w:r>
      <w:r>
        <w:rPr>
          <w:rFonts w:ascii="Arial" w:hAnsi="Arial" w:cs="Arial"/>
          <w:sz w:val="20"/>
          <w:szCs w:val="20"/>
        </w:rPr>
        <w:t>μέτρα του Δ.Ν.Τ., χωρίς τα αντίμετρα για το χρέος. Χωρίς την ποσοτική χαλάρωση.</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Είναι, λοιπόν, έτσι προδιαγεγραμμένο ένα οικ</w:t>
      </w:r>
      <w:r w:rsidR="00B43A18">
        <w:rPr>
          <w:rFonts w:ascii="Arial" w:hAnsi="Arial" w:cs="Arial"/>
          <w:sz w:val="20"/>
          <w:szCs w:val="20"/>
        </w:rPr>
        <w:t>ονομικό περιβάλλον ζοφερό, κυρία</w:t>
      </w:r>
      <w:r>
        <w:rPr>
          <w:rFonts w:ascii="Arial" w:hAnsi="Arial" w:cs="Arial"/>
          <w:sz w:val="20"/>
          <w:szCs w:val="20"/>
        </w:rPr>
        <w:t xml:space="preserve"> Υπουργέ, ένα οικονομικό περιβάλλον εξαιρετικά δύσκολο και βεβαίως, γεννώνται κάποια ερωτήματα.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Τι διαπραγματευόταν αυτή η Κυβέρνηση τόσους μήνες και τόσο καιρό;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Γιατί χάθηκε τόσος πολύτιμος χρόνος, με αποτέλεσμα κομμάτια της οικονομίας να αρχίζουν «να σαπίζουν, να χάνονται, να βουλιάζουν» και η πραγματική οικονομία, βρίσκεται ξανά εγκλωβισμένη σε ένα κύκλο ύφεσης, όταν την ίδια ώρα βλέπουμε, ότι καμία άλλη χώρα της ευρωζώνης, μα καμία άλλη, ούτε το 2016, ούτε το 2017, δεν υπέπεσε σε ύφεση, αλλά όλες έχουν πλέον υψηλούς ρυθμούς ανάπτυξης.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Γιατί, λοιπόν, χάθηκε τόσος πολύτιμος χρόνος; Ποιος συμβούλεψε τον Πρωθυπουργό «να παίζει </w:t>
      </w:r>
      <w:proofErr w:type="spellStart"/>
      <w:r>
        <w:rPr>
          <w:rFonts w:ascii="Arial" w:hAnsi="Arial" w:cs="Arial"/>
          <w:sz w:val="20"/>
          <w:szCs w:val="20"/>
        </w:rPr>
        <w:t>κατενάτσιο</w:t>
      </w:r>
      <w:proofErr w:type="spellEnd"/>
      <w:r>
        <w:rPr>
          <w:rFonts w:ascii="Arial" w:hAnsi="Arial" w:cs="Arial"/>
          <w:sz w:val="20"/>
          <w:szCs w:val="20"/>
        </w:rPr>
        <w:t>», να κάνει διαρκώς καθυστερήσεις, όταν στην πράξη απεδείχθη ό,τι αυτές οι καθυστερήσεις, εμάς πιέζουν και όχι τους δανειστές.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Η Ελλάδα, λοιπόν, βρίσκεται μπροστά σε μεγάλους κινδύνους. Θυμίζω, ότι το καλοκαίρι του 2018, η χώρα μας, θα πρέπει τη χρηματοδότηση των αναγκών της, να την διαρρυθμίσει και να την τεκμηριώσει με τις δικές τις δυνάμεις, δηλαδή, με απλά λόγια το 2018 λήγουν τα δανεικά και δεν ξέρω εάν υπάρχει χρόνος και ελπίζω το οικονομικό επιτελείο της </w:t>
      </w:r>
      <w:r>
        <w:rPr>
          <w:rFonts w:ascii="Arial" w:hAnsi="Arial" w:cs="Arial"/>
          <w:sz w:val="20"/>
          <w:szCs w:val="20"/>
        </w:rPr>
        <w:lastRenderedPageBreak/>
        <w:t>Κυβέρνησης, να το αντιληφθεί και να τρέξει ταχύτατα, διότι χάσαμε ήδη το πρώτο εξάμηνο του 2007 και οι εκτιμήσεις κάνουν λόγο για οικονομική ανάκαμψη της τάξης της μιας μονάδας, του 1%, με την προϋπόθεση, βεβαίως, ότι θα κλείσει η αξιολόγηση.</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Τώρα, θα ήθελα να έρθω στο παρόν σχέδιο νόμου.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θυμίσω, βεβαίως, ότι έχετε ένα σερί ως Κυβέρνηση, με τα επείγοντα και τα κατ' επείγοντα. Τα τελευταία νομοθετήματα που συζητήσαμε, ήταν η δασική νομοθεσία, ο εξωδικαστικός μηχανισμός ρύθμισης οφειλών επιχειρήσεων, το μνημόνιο 4 ή εάν θέλετε «το δεύτερο μνημόνιο Τσίπρα Καμμένου», όλα περάσανε με διαδικασίες «ψεκάστε, σκουπίστε, τελειώσατε».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Αυτή η τακτική, λοιπόν, δεν </w:t>
      </w:r>
      <w:proofErr w:type="spellStart"/>
      <w:r>
        <w:rPr>
          <w:rFonts w:ascii="Arial" w:hAnsi="Arial" w:cs="Arial"/>
          <w:sz w:val="20"/>
          <w:szCs w:val="20"/>
        </w:rPr>
        <w:t>περιποιεί</w:t>
      </w:r>
      <w:proofErr w:type="spellEnd"/>
      <w:r>
        <w:rPr>
          <w:rFonts w:ascii="Arial" w:hAnsi="Arial" w:cs="Arial"/>
          <w:sz w:val="20"/>
          <w:szCs w:val="20"/>
        </w:rPr>
        <w:t xml:space="preserve"> τιμή στο Ελληνικό Κοινοβούλιο, για τόσο σημαντικά νομοθετήματα, για τέτοια μέτρα και για τέτοιες αποφάσεις που αλλάζουν τη ζωή του συνόλου σχεδόν - θα έλεγα - του ελληνικού πληθυσμού για πάρα πολλά χρόνια.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Θα ήθελα να θυμίσω και εγώ, βεβαίως, ότι από τα 29 άρθρα, τα 6 άρθρα αναφέρονται στην ενσωμάτωση ή στην Κύρωση της Ευρωπαϊκής Οδηγίας και τα άλλα 23 άρθρα, είναι διατάξεις που τροποποιούν τον Κώδικα Φ.Π.Α., τον Εθνικό Τελωνειακό Κώδικα, τον Κώδικα Φορολογικής Διαδικασίας, τις διατάξεις φορολογίας κληρονομιών, φορολογικές διατάξεις για την εταιρεία ακινήτων δημοσίου, θέματα που ρυθμίζουν την φορολογία κατοχής ακινήτων, Φορολογική και Τελωνειακή Ακαδημία της Ανεξάρτητης Αρχής Δημοσίων Εσόδων και μια σειρά από διατάξεις άσχετων νόμων και προεδρικών διαταγμάτων.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Έρχομαι, τώρα, στο δια ταύτα. Υπάρχουν ασάφειες, υπάρχουν διάφορα ζητήματα που χρειάζονται μιας μεγαλύτερης - θα έλεγα - προσοχής, ώστε να αποφευχθεί η παρερμηνεία τους και έρχομαι κατευθείαν σε κάποια από αυτά.</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Τα αγροτεμάχια εκτός σχεδίου πόλεως, εξαιρούνται για τα επόμενα 2 χρόνια από τον ΕΝΦΙΑ. Μάλιστα. Βεβαίως και εννοώ από τον συμπληρωματικό ΕΝΦΙΑ, γιατί δεν πλήρωναν α</w:t>
      </w:r>
      <w:r w:rsidR="00592160">
        <w:rPr>
          <w:rFonts w:ascii="Arial" w:hAnsi="Arial" w:cs="Arial"/>
          <w:sz w:val="20"/>
          <w:szCs w:val="20"/>
        </w:rPr>
        <w:t>υτά ούτως ή άλλως, που είναι 1 ευρώ</w:t>
      </w:r>
      <w:r>
        <w:rPr>
          <w:rFonts w:ascii="Arial" w:hAnsi="Arial" w:cs="Arial"/>
          <w:sz w:val="20"/>
          <w:szCs w:val="20"/>
        </w:rPr>
        <w:t xml:space="preserve"> το στρέμμα. Το ξέρω αυτό.</w:t>
      </w:r>
    </w:p>
    <w:p w:rsidR="00D80CA6" w:rsidRPr="00042D34" w:rsidRDefault="00D80CA6" w:rsidP="006C410C">
      <w:pPr>
        <w:spacing w:line="480" w:lineRule="auto"/>
        <w:ind w:firstLine="720"/>
        <w:contextualSpacing/>
        <w:jc w:val="both"/>
        <w:rPr>
          <w:rFonts w:ascii="Arial" w:hAnsi="Arial" w:cs="Arial"/>
          <w:sz w:val="20"/>
          <w:szCs w:val="20"/>
        </w:rPr>
      </w:pPr>
    </w:p>
    <w:p w:rsidR="00D80CA6" w:rsidRPr="007C5EF9" w:rsidRDefault="00D80CA6" w:rsidP="006C410C">
      <w:pPr>
        <w:spacing w:line="480" w:lineRule="auto"/>
        <w:ind w:firstLine="720"/>
        <w:contextualSpacing/>
        <w:jc w:val="both"/>
        <w:rPr>
          <w:rFonts w:ascii="Arial" w:hAnsi="Arial" w:cs="Arial"/>
          <w:sz w:val="20"/>
          <w:szCs w:val="20"/>
        </w:rPr>
      </w:pPr>
    </w:p>
    <w:p w:rsidR="00D80CA6" w:rsidRPr="007C5EF9" w:rsidRDefault="00D80CA6" w:rsidP="006C410C">
      <w:pPr>
        <w:spacing w:line="480" w:lineRule="auto"/>
        <w:ind w:firstLine="720"/>
        <w:contextualSpacing/>
        <w:rPr>
          <w:rFonts w:ascii="Arial" w:hAnsi="Arial" w:cs="Arial"/>
          <w:sz w:val="20"/>
          <w:szCs w:val="20"/>
        </w:rPr>
      </w:pPr>
    </w:p>
    <w:p w:rsidR="00D80CA6" w:rsidRDefault="00D80CA6" w:rsidP="006C410C">
      <w:pPr>
        <w:spacing w:line="480" w:lineRule="auto"/>
        <w:contextualSpacing/>
      </w:pPr>
    </w:p>
    <w:p w:rsidR="00D80CA6" w:rsidRDefault="00D80CA6" w:rsidP="006C410C">
      <w:pPr>
        <w:spacing w:line="480" w:lineRule="auto"/>
        <w:contextualSpacing/>
        <w:sectPr w:rsidR="00D80CA6">
          <w:headerReference w:type="default" r:id="rId8"/>
          <w:footerReference w:type="default" r:id="rId9"/>
          <w:pgSz w:w="11906" w:h="16838"/>
          <w:pgMar w:top="1440" w:right="1800" w:bottom="1440" w:left="1800" w:header="708" w:footer="708" w:gutter="0"/>
          <w:cols w:space="708"/>
          <w:docGrid w:linePitch="360"/>
        </w:sectPr>
      </w:pP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Το θέμα είναι ότι είχατε γράψει στον Προϋπολογισμό κι αν κάνω λάθος, παρακαλώ διορθώστε με, διευκρινιστικά περισσότερο το ρωτάω, είχατε γράψει ένα κονδύλι 460 </w:t>
      </w:r>
      <w:proofErr w:type="spellStart"/>
      <w:r>
        <w:rPr>
          <w:rFonts w:ascii="Arial" w:hAnsi="Arial" w:cs="Arial"/>
          <w:sz w:val="20"/>
          <w:szCs w:val="20"/>
        </w:rPr>
        <w:t>εκατομ</w:t>
      </w:r>
      <w:proofErr w:type="spellEnd"/>
      <w:r>
        <w:rPr>
          <w:rFonts w:ascii="Arial" w:hAnsi="Arial" w:cs="Arial"/>
          <w:sz w:val="20"/>
          <w:szCs w:val="20"/>
        </w:rPr>
        <w:t>. ευρώ από αυτά τα έσοδα του συμπληρωματικού ΕΝΦΙΑ στα αγροτεμάχια. Αυτό το κονδύλιο τώρα θα το αναζητήσετε από κάποια άλλη πηγή χρηματοδότησης; Και ποια θα είναι αυτή; Επιπλέον, πότε θα ολοκληρωθεί η διαδικασία ένταξης των</w:t>
      </w:r>
      <w:r w:rsidRPr="006930B0">
        <w:rPr>
          <w:rFonts w:ascii="Arial" w:hAnsi="Arial" w:cs="Arial"/>
          <w:sz w:val="20"/>
          <w:szCs w:val="20"/>
        </w:rPr>
        <w:t xml:space="preserve"> </w:t>
      </w:r>
      <w:r>
        <w:rPr>
          <w:rFonts w:ascii="Arial" w:hAnsi="Arial" w:cs="Arial"/>
          <w:sz w:val="20"/>
          <w:szCs w:val="20"/>
        </w:rPr>
        <w:t>αγροτεμάχιων στους δασικούς χάρτες, ώστε και οι ιδιοκτήτες της γης να γνωρίζουν τα επόμενα βήματά τους και βεβαίως το κράτος και η εκάστοτε Κυβέρνηση, το οικονομικό επιτελείο να μπορεί να κάνει τους λογαριασμούς του.</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Βέβαια</w:t>
      </w:r>
      <w:r w:rsidR="00F23429">
        <w:rPr>
          <w:rFonts w:ascii="Arial" w:hAnsi="Arial" w:cs="Arial"/>
          <w:sz w:val="20"/>
          <w:szCs w:val="20"/>
        </w:rPr>
        <w:t xml:space="preserve"> θα τα πούμε και αύριο στην κατ’</w:t>
      </w:r>
      <w:r>
        <w:rPr>
          <w:rFonts w:ascii="Arial" w:hAnsi="Arial" w:cs="Arial"/>
          <w:sz w:val="20"/>
          <w:szCs w:val="20"/>
        </w:rPr>
        <w:t xml:space="preserve"> άρθρων συζήτηση, αλλά θα ήθελα να θέσω το άρθρο 11, όπου εδώ έχουμε τους νέους υπαλλήλους της Ανεξάρτητης Αρχής Δημοσίων Εσόδων, οι οποίοι θα μπορούν να διορίζονται κατόπιν προκηρύξεων σε προσωποπαγείς θέσεις, κατά παρέκκλιση των κειμένων διατάξεων. Κυρία Υπουργέ, για ποιο λόγο δεν μπορούμε να αντλήσουμε προσωπικό από την υφιστάμενη δύναμη των δημοσίων υπαλλήλων και βεβαίως να τους επιμορφώσουμε και να τους κάνουμε ικανούς ώστε να ανταπεξέλθουν στα καθήκοντά μιας τέτοιας δουλειάς και εργασίας.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Επίσης, υπάρχουν δαπάνες στο νομοσχέδιο στο οποίο δεν αναφέρονται στην έκθεση του Γενικού Λογιστηρίου του Κράτους, όπου δεν υπάρχει και η έκθεση για τα τελευταία τρία άρθρα όπως είπε και ο κύριος συνάδελφος, αλλά υπάρχουν κάποιες πιθανές δαπάνες οι οποίες προκύπτουν, όπως για παράδειγμα για την επισκευή των κατασχεμένων ειδών που διατίθενται στο ελληνικό δημόσιο, το άρθρο 8, πριν στη συνέχεια παραχωρηθούν στους ιδιώτες και ιδιοκτήτες. Επίσης, σύμφωνα με την ίδια έκθεση γίνεται συγκεκριμένη αναφορά σε ένα κονδύλι και μια απώλεια 16.000  ευρώ, από την απαλλαγή υποβολής ΕΝΦΙΑ της Επιτροπής Ολυμπίας και κληροδοτημάτων. Έχουμε μια εικόνα του ύψους αυτών;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ΚΑΤΕΡΙΝΑ ΠΑΠΑΝΑΤΣΙΟΥ (Υφυπουργός Οικονομικών): Είναι 16.000.</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ΑΜΥΡΑΣ (Ειδικός Αγορητής του «Ποταμιού»): Είναι 16.000 μόνο, δεν πιστεύω ότι θα υπήρχαν κάποιες άλλες ουρές, ωραία. Επίσης, γιατί ενώ στην έκθεση του Γενικού Λογιστηρίου του Κράτους αναφέρεται ότι θα προκληθούν δαπάνες από την προαναφερθείσα, που σας είπα και πριν, σύσταση προσωποπαγών θέσεων στην Ακαδημία της Ανεξάρτητης Αρχής Δημοσίων Εσόδων και δεν υπολογίζεται το σχετικό κόστος; Ποιο είναι αυτό το κόστος, θα θέλαμε να το ξέρουμε. Ένα άλλο σημείο το οποίο εγώ το βρίσκω θετικό, ότι </w:t>
      </w:r>
      <w:r>
        <w:rPr>
          <w:rFonts w:ascii="Arial" w:hAnsi="Arial" w:cs="Arial"/>
          <w:sz w:val="20"/>
          <w:szCs w:val="20"/>
        </w:rPr>
        <w:lastRenderedPageBreak/>
        <w:t>παραχωρείται γη και ακίνητα σε Δήμους, το βρίσκω θετικό, αρκεί να ξέρουμε εάν οι Δήμοι, η Τοπική Αυτοδιοίκηση υποδοχής αυτών των ακινήτων και υπηρεσιακών δεδομένων έχουν ένα πρόγραμμα, έχουνε ένα σχέδιο, ένα χρονοδιάγραμμα ή κάποιους πόρους που θα απαιτούνται ώστε να αξιοποιήσουν αυτήν την παραχώρηση.</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ΔΗΜΗΤΡΙΟΣ ΓΑΚΗΣ: Σαράντα χρόνια το ζητάμε.</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ΓΕΩΡΓΙΟΣ ΑΜΥΡΑΣ (Ειδικός Αγορητής του «Ποταμιού»): Σαράντα χρόνια το ζητάνε, βεβαίως κι εγώ σας λέω ότι είναι θετικό, αλλά θέλω να δούμε το να μη φύγουν από το δημόσιο που ρημάζουν και να πάνε να ρημάξουν στους Δήμους. Έτσι δεν είναι; Οπότε θα θέλαμε κάποια κριτήρια κυρία Υπουργέ. Θα ήθελα να κάνω ένα διευκρινιστικό ερώτημα, φυσικά και αύριο στη συνεδρίαση θα τα πούμε, αλλά το άρθρο 16, που τροποποιεί το άρθρο 13, του νόμου 22</w:t>
      </w:r>
      <w:r w:rsidR="00F23429">
        <w:rPr>
          <w:rFonts w:ascii="Arial" w:hAnsi="Arial" w:cs="Arial"/>
          <w:sz w:val="20"/>
          <w:szCs w:val="20"/>
        </w:rPr>
        <w:t>38/1994 και εδώ λοιπόν, επί λέξη</w:t>
      </w:r>
      <w:r>
        <w:rPr>
          <w:rFonts w:ascii="Arial" w:hAnsi="Arial" w:cs="Arial"/>
          <w:sz w:val="20"/>
          <w:szCs w:val="20"/>
        </w:rPr>
        <w:t xml:space="preserve"> λέει ότι η πώληση ή η μίσθωση ακινήτου στο οποίο λειτουργούσε επιχείρηση, μετά του τυχόν υφιστάμενου εξοπλισμού σε άλλη επιχείρηση, δεν συνιστά μεταβίβαση η επιχείρηση για την επιβολή φόρου υπεραξίας. Οι διατάξεις αυτές καταλαμβάνουν εκκρεμείς υποθέσεις για τις οποίες έχει ήδη επιβληθεί φόρος υπεραξίας, κατά το άρθρο 13,</w:t>
      </w:r>
      <w:r w:rsidRPr="00D11EE2">
        <w:rPr>
          <w:rFonts w:ascii="Arial" w:hAnsi="Arial" w:cs="Arial"/>
          <w:sz w:val="20"/>
          <w:szCs w:val="20"/>
        </w:rPr>
        <w:t xml:space="preserve"> </w:t>
      </w:r>
      <w:r>
        <w:rPr>
          <w:rFonts w:ascii="Arial" w:hAnsi="Arial" w:cs="Arial"/>
          <w:sz w:val="20"/>
          <w:szCs w:val="20"/>
        </w:rPr>
        <w:t xml:space="preserve">του νόμου 2238/1994. </w:t>
      </w:r>
    </w:p>
    <w:p w:rsidR="00D80CA6" w:rsidRPr="00002C3B"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Εδώ, λοιπόν, εμείς </w:t>
      </w:r>
      <w:r w:rsidR="00F23429">
        <w:rPr>
          <w:rFonts w:ascii="Arial" w:hAnsi="Arial" w:cs="Arial"/>
          <w:sz w:val="20"/>
          <w:szCs w:val="20"/>
        </w:rPr>
        <w:t>ως</w:t>
      </w:r>
      <w:r>
        <w:rPr>
          <w:rFonts w:ascii="Arial" w:hAnsi="Arial" w:cs="Arial"/>
          <w:sz w:val="20"/>
          <w:szCs w:val="20"/>
        </w:rPr>
        <w:t xml:space="preserve"> Ποτάμι είμαστε υπέρ της </w:t>
      </w:r>
      <w:proofErr w:type="spellStart"/>
      <w:r>
        <w:rPr>
          <w:rFonts w:ascii="Arial" w:hAnsi="Arial" w:cs="Arial"/>
          <w:sz w:val="20"/>
          <w:szCs w:val="20"/>
        </w:rPr>
        <w:t>φορο</w:t>
      </w:r>
      <w:proofErr w:type="spellEnd"/>
      <w:r>
        <w:rPr>
          <w:rFonts w:ascii="Arial" w:hAnsi="Arial" w:cs="Arial"/>
          <w:sz w:val="20"/>
          <w:szCs w:val="20"/>
        </w:rPr>
        <w:t xml:space="preserve">-ελάφρυνσης της επιχειρηματικής δραστηριότητας, διότι αυτή είναι η πιο σίγουρη, ακόμη και αν αργεί εν μέρη χρονικά, η πιο σίγουρη οδός για να δημιουργηθούν νέες θέσεις εργασίας, μαζί με άλλες βεβαίως προϋποθέσεις. Να το βάλω λίγο πρακτικά, εάν για παράδειγμα, εξαγοραστεί ένα κομμάτι μιας επιχείρησης και να σας πω το 17% του </w:t>
      </w:r>
      <w:r>
        <w:rPr>
          <w:rFonts w:ascii="Arial" w:hAnsi="Arial" w:cs="Arial"/>
          <w:sz w:val="20"/>
          <w:szCs w:val="20"/>
          <w:lang w:val="en-US"/>
        </w:rPr>
        <w:t>MEGA</w:t>
      </w:r>
      <w:r>
        <w:rPr>
          <w:rFonts w:ascii="Arial" w:hAnsi="Arial" w:cs="Arial"/>
          <w:sz w:val="20"/>
          <w:szCs w:val="20"/>
        </w:rPr>
        <w:t>, από τον κ. Σαββίδη, σε αυτή την περίπτωση τι γίνεται; Θα αγοράσει, θα πάρει τα στούντιο,</w:t>
      </w:r>
      <w:r w:rsidRPr="00002C3B">
        <w:rPr>
          <w:rFonts w:ascii="Arial" w:hAnsi="Arial" w:cs="Arial"/>
          <w:sz w:val="20"/>
          <w:szCs w:val="20"/>
        </w:rPr>
        <w:t xml:space="preserve"> </w:t>
      </w:r>
      <w:r>
        <w:rPr>
          <w:rFonts w:ascii="Arial" w:hAnsi="Arial" w:cs="Arial"/>
          <w:sz w:val="20"/>
          <w:szCs w:val="20"/>
        </w:rPr>
        <w:t>θα πάρει τον εξοπλισμό, θα πάρει τα κτίρια,</w:t>
      </w:r>
      <w:r w:rsidRPr="00002C3B">
        <w:rPr>
          <w:rFonts w:ascii="Arial" w:hAnsi="Arial" w:cs="Arial"/>
          <w:sz w:val="20"/>
          <w:szCs w:val="20"/>
        </w:rPr>
        <w:t xml:space="preserve"> </w:t>
      </w:r>
      <w:r>
        <w:rPr>
          <w:rFonts w:ascii="Arial" w:hAnsi="Arial" w:cs="Arial"/>
          <w:sz w:val="20"/>
          <w:szCs w:val="20"/>
        </w:rPr>
        <w:t>θα πάρει και ένα ποσοστό 17% και σε αυτή την περίπτωση ο κ.</w:t>
      </w:r>
      <w:r w:rsidRPr="00002C3B">
        <w:rPr>
          <w:rFonts w:ascii="Arial" w:hAnsi="Arial" w:cs="Arial"/>
          <w:sz w:val="20"/>
          <w:szCs w:val="20"/>
        </w:rPr>
        <w:t xml:space="preserve"> </w:t>
      </w:r>
      <w:r>
        <w:rPr>
          <w:rFonts w:ascii="Arial" w:hAnsi="Arial" w:cs="Arial"/>
          <w:sz w:val="20"/>
          <w:szCs w:val="20"/>
        </w:rPr>
        <w:t xml:space="preserve">Σαββίδης έχει την υποχρέωση για να πληρώσει ή απαλλάσσετε; Το φέρνω ως υπόθεση εργασίας.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ΚΑΤΕΡΙΝΑ ΠΑΠΑΝΑΤΣΙΟΥ (Υφυπουργός Οικονομικών): Εάν πάρει και τίτλους ιδιοκτησίας της επιχείρησης πληρώνει κανονικά φόρο υπεραξίας.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ΓΕΩΡΓΙΟΣ ΑΜΥΡΑΣ (Ειδικός Αγορητής του «Ποταμιού»): Εάν πάρει απλώς το κτίριο, δεν θα πληρώσει.</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ΚΑΤΕΡΙΝΑ ΠΑΠΑΝΑΤΣΙΟΥ (Υφυπουργός Οικονομικών):</w:t>
      </w:r>
      <w:r w:rsidRPr="00002C3B">
        <w:rPr>
          <w:rFonts w:ascii="Arial" w:hAnsi="Arial" w:cs="Arial"/>
          <w:sz w:val="20"/>
          <w:szCs w:val="20"/>
        </w:rPr>
        <w:t xml:space="preserve"> </w:t>
      </w:r>
      <w:r>
        <w:rPr>
          <w:rFonts w:ascii="Arial" w:hAnsi="Arial" w:cs="Arial"/>
          <w:sz w:val="20"/>
          <w:szCs w:val="20"/>
        </w:rPr>
        <w:t>Εάν πάρει πέντε καρέκλες ή άλλο, οτιδήποτε αντικείμενο ή μηχάνημα, σε αυτή την περίπτωση δεν πληρώνει, γιατί είναι στα πάγια της επιχείρησης.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lastRenderedPageBreak/>
        <w:t>ΓΕΩΡΓΙΟΣ ΑΜΥΡΑΣ (Ειδικός Αγορητής του «Ποταμιού»):</w:t>
      </w:r>
      <w:r w:rsidRPr="00002C3B">
        <w:rPr>
          <w:rFonts w:ascii="Arial" w:hAnsi="Arial" w:cs="Arial"/>
          <w:sz w:val="20"/>
          <w:szCs w:val="20"/>
        </w:rPr>
        <w:t xml:space="preserve"> </w:t>
      </w:r>
      <w:r>
        <w:rPr>
          <w:rFonts w:ascii="Arial" w:hAnsi="Arial" w:cs="Arial"/>
          <w:sz w:val="20"/>
          <w:szCs w:val="20"/>
        </w:rPr>
        <w:t>Ωραία, πολύ καλή διευκρίνιση, σας ευχαριστώ, κυρία Υπουργέ.</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ΑΠΟΣΤΟΛΟΣ ΒΕΣΥΡΟΠΟΥΛΟΣ (Εισηγητής της Ν.Δ.): </w:t>
      </w:r>
      <w:r w:rsidRPr="00002C3B">
        <w:rPr>
          <w:rFonts w:ascii="Arial" w:hAnsi="Arial" w:cs="Arial"/>
          <w:i/>
          <w:sz w:val="20"/>
          <w:szCs w:val="20"/>
        </w:rPr>
        <w:t>Ομιλεί μη ακουώμενος</w:t>
      </w:r>
      <w:r>
        <w:rPr>
          <w:rFonts w:ascii="Arial" w:hAnsi="Arial" w:cs="Arial"/>
          <w:sz w:val="20"/>
          <w:szCs w:val="20"/>
        </w:rPr>
        <w:t>.</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ΚΑΤΕΡΙΝΑ ΠΑΠΑΝΑΤΣΙΟΥ</w:t>
      </w:r>
      <w:r w:rsidR="00F23429">
        <w:rPr>
          <w:rFonts w:ascii="Arial" w:hAnsi="Arial" w:cs="Arial"/>
          <w:sz w:val="20"/>
          <w:szCs w:val="20"/>
        </w:rPr>
        <w:t xml:space="preserve"> (Υφυπουργός Οικονομικών): Μόνο </w:t>
      </w:r>
      <w:r>
        <w:rPr>
          <w:rFonts w:ascii="Arial" w:hAnsi="Arial" w:cs="Arial"/>
          <w:sz w:val="20"/>
          <w:szCs w:val="20"/>
        </w:rPr>
        <w:t>υφιστάμενο εξοπλισμό, μπορεί να είναι και μηχανήματα.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ΓΕΩΡΓΙΟΣ ΑΜΥΡΑΣ (Ειδικός Αγορητής του «Ποταμιού»): Μπορεί να είναι λοιπόν και κτίρια, μηχανήματα, μπορεί να είναι το οτιδήποτε. Κυρίες και κύριοι συνάδελφοι, εμείς επιφυλασσόμαστε τώρα επί της αρχής, στην Ολομέλεια για περισσότερες διευκρινιστικές απαντήσεις που θα δεχθούμε –φαντάζομαι- και εκεί θα σας καθορίσουμε τη στάση μας επί των άρθρων. Ευχαριστώ πολύ.</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Ευχαριστώ τον κ. </w:t>
      </w:r>
      <w:proofErr w:type="spellStart"/>
      <w:r>
        <w:rPr>
          <w:rFonts w:ascii="Arial" w:hAnsi="Arial" w:cs="Arial"/>
          <w:sz w:val="20"/>
          <w:szCs w:val="20"/>
        </w:rPr>
        <w:t>Αμυρά</w:t>
      </w:r>
      <w:proofErr w:type="spellEnd"/>
      <w:r>
        <w:rPr>
          <w:rFonts w:ascii="Arial" w:hAnsi="Arial" w:cs="Arial"/>
          <w:sz w:val="20"/>
          <w:szCs w:val="20"/>
        </w:rPr>
        <w:t>, πριν προχωρήσουμε τους δύο ομιλητές που έχουν ζητήσει το λόγο, σας ενημερώνω για τους φορείς, είναι το Οικονομικό Επιμελητήριο, ΠΟΕ ΔΟΥ, η Ελληνική Ένωση Ζυθοποιών, ο Δήμος Σπετσών και ΠΟΦΕΕ, για να το οριστικοποιήσουμε. Το λόγο για πέντε λεπτά έχει ο κ. Κουτσούκος.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ΙΩΑΝΝΗΣ ΚΟΥΤΣΟΥΚΟΣ: Κύριε Πρόεδρε</w:t>
      </w:r>
      <w:r w:rsidR="00F23429">
        <w:rPr>
          <w:rFonts w:ascii="Arial" w:hAnsi="Arial" w:cs="Arial"/>
          <w:sz w:val="20"/>
          <w:szCs w:val="20"/>
        </w:rPr>
        <w:t xml:space="preserve">, θα τακτοποιήσω </w:t>
      </w:r>
      <w:r>
        <w:rPr>
          <w:rFonts w:ascii="Arial" w:hAnsi="Arial" w:cs="Arial"/>
          <w:sz w:val="20"/>
          <w:szCs w:val="20"/>
        </w:rPr>
        <w:t xml:space="preserve">τις σκέψεις μου, για να είμαι μέσα στο χρόνο τον οποίο βάλατε, το πρώτο </w:t>
      </w:r>
      <w:r w:rsidR="00D7697D">
        <w:rPr>
          <w:rFonts w:ascii="Arial" w:hAnsi="Arial" w:cs="Arial"/>
          <w:sz w:val="20"/>
          <w:szCs w:val="20"/>
        </w:rPr>
        <w:t xml:space="preserve">θέμα που θα πρέπει να απαντήσει </w:t>
      </w:r>
      <w:r>
        <w:rPr>
          <w:rFonts w:ascii="Arial" w:hAnsi="Arial" w:cs="Arial"/>
          <w:sz w:val="20"/>
          <w:szCs w:val="20"/>
        </w:rPr>
        <w:t>η Κυβέρνηση, είναι περί του φαντάσματος των προ-απαιτούμενων. Μας είπαν οι θεσμοί, οι δανειστές, η τρόικα ότι έχουμε συμφωνήσει σε 140 προαπαιτούμενα, έχουμε υλοποιήσει τα 115  και μένουν 25. Έχουμε ζητήσει κυρία Υπουργέ, επισήμως, με Ερώτηση την οποία έχω καταθέσει εγώ με τον κ. Κεγκέρογλου, να μας προσκομίσετε τη συμφωνία. Έχει μια παράδοση το Υπουργείο σας να αγνοεί τον Κοινοβουλευτικό Έλεγχο. Ενημερώστε την Βουλή για το ποια είναι τα υπόλοιπα 25 προαπαιτούμενα και ποια από αυτά ψηφίζουμε σήμερα.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θέμα, το νομοσχέδιο κυρίες και κύριοι συνάδελφοι, με αφορμή την Οδηγία έχει διορθώσεις ημαρτημένων της Κυβέρνησης, έχει τακτοποιήσεις μνημονιακού χαρακτήρα, έχει διευθετήσεις και παραχωρήσεις και έχει κατά τη γνώμη μου και θα ξεκινήσω από αυτό που θίχθηκε και στο οποίο επιχείρησε να απαντήσει και η κυρία Υπουργός, διαγραφές, όχι πλέον προστίμων και προσαυξήσεων όπως έγινε με προηγούμενες ρυθμίσεις της Κυβέρνησης, αλλά έχει και διαγραφές φορολογικών υποχρεώσεων. Εξηγούμαι, είχαμε την Πράξη Νομοθετικού </w:t>
      </w:r>
      <w:r>
        <w:rPr>
          <w:rFonts w:ascii="Arial" w:hAnsi="Arial" w:cs="Arial"/>
          <w:sz w:val="20"/>
          <w:szCs w:val="20"/>
        </w:rPr>
        <w:lastRenderedPageBreak/>
        <w:t>Περιεχομένου του 2015, από την οποία ευνοήθηκαν 270 εκατομμυριούχοι, που διαγράφηκαν πρόστιμα και προσαυξήσεις του νόμου 2523/1997.</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Είχαμε την τροπολογία Σαββίδη, που διαγράφηκαν πρόστιμα λαθρεμπορίου, είχαμε την πρόσφατη ρύθμιση του άρθρου 79, που πέρασε απαρατήρητη λόγω της οξύτητας της αντιπαράθεσης γύρω από τα μέτρα στο νομοσχέδιο του 4</w:t>
      </w:r>
      <w:r w:rsidRPr="00471239">
        <w:rPr>
          <w:rFonts w:ascii="Arial" w:hAnsi="Arial" w:cs="Arial"/>
          <w:sz w:val="20"/>
          <w:szCs w:val="20"/>
          <w:vertAlign w:val="superscript"/>
        </w:rPr>
        <w:t>ου</w:t>
      </w:r>
      <w:r>
        <w:rPr>
          <w:rFonts w:ascii="Arial" w:hAnsi="Arial" w:cs="Arial"/>
          <w:sz w:val="20"/>
          <w:szCs w:val="20"/>
        </w:rPr>
        <w:t xml:space="preserve"> μνημονίου που αφορούσε απαλλαγή προστίμων για πλαστά και εικονικά τιμολόγια στο ΦΠΑ και  έχουμε τώρα στο άρθρο 16, που επαναλαμβάνω, χαρίσει όχι πρόστιμα και προσαυξήσεις, αλλά φόρους. Κυρία Υπουργέ, θα πρέπει να  μας απαντήσετε σε  ορισμένα ερωτήματα  και αν δεν  είστε έτοιμοι  να μας  απαντήσετε αύριο ή στην Ολομέλεια. Γιατί η ρύθμιση στην οποία έχετε βάλει στο άρθρο 16, έχει αναδρομικό χαρακτήρα και  δεν έχει χαρακτήρα μιας πάγιας ρύθμιση για να διευκολύνει, εάν θέλετε τις μεταβιβάσεις ή τις επενδύσεις; </w:t>
      </w:r>
    </w:p>
    <w:p w:rsidR="00860C0B"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Τι λέει η διάταξη που έχετε βάλει; Ότι καταργεί  το φόρο υπεραξίας  του νόμου 2238/1994 όπως ίσχυε ο νόμος. Ο νόμος σήμερα σας ενημερώνω και πρέπει να το ξέρετε πολύ καλά, πως αυτός έχει καταργηθεί και έχει αντικατασταθεί από τον νόμο 4172/2013, ο οποίος ορίζει διαφορετικά το φόρο της υπεραξίας. Δηλαδή, παλιά ήταν στο 20% με τον νόμο που καταργείτε και ορίζεται στο 15%. Εάν λοιπόν θέλετε να φέρετε μια ρύθμιση πάγιου χαρακτήρα, θα έπρεπε να τροποποιήσετε τον νόμο 4172. Τροποποιώντας τον νόμο 2238 αναδρομικά, κάποιους φωτογραφίζεται. Φωτογραφίζεται μεταβιβάσεις που έγιναν πριν το 2013 και πριν αρχίσουμε να προκαλούμε για να μάθουμε στο τέλος ότι ήταν κάποιος κύριος Σαββίδης, καλό είναι να το εξηγήσετε στη Βουλή, στην Επιτροπή και στην Ολομέλεια για να αποσείσετε από πάνω σας αυτό το άγος ό,τι κάθε φορά κάποιους φωτογραφίζεται και κάποιους ευνοείται.</w:t>
      </w:r>
      <w:r w:rsidRPr="00FD2F74">
        <w:rPr>
          <w:rFonts w:ascii="Arial" w:hAnsi="Arial" w:cs="Arial"/>
          <w:sz w:val="20"/>
          <w:szCs w:val="20"/>
        </w:rPr>
        <w:t xml:space="preserve">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Πρέπει να γίνει πάρα πολύ καθαρό στην Επιτροπή και κυρίως, στους συναδέλφους του ΣΥΡΙΖΑ που με τόση ευκολία ψηφίζουν.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Έρχομαι τώρα στις διορθώσεις των ημαρτημένων. Κυρία Υπουργέ, βάλατε πρόσθετο φόρο στα αγροτεμάχια, καταργήσατε το πλαφόν των 300.000 και πήγατε το όριο στις 200.000, αθροίζοντας όλη την περιουσία για τους αγρότες μας, συμπεριλαμβάνοντας και τα οικόπεδα εκτός σχεδίου και προφανώς, αυτή η ρύθμιση είδατε τη μήνη που θα προκαλέσει στην ελληνική ύπαιθρο και την παίρνετε πίσω. Εμείς, την καταψηφίσαμε τότε και θέλουμε να καταργηθεί.</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Όταν θεσπίστηκε ο ΕΝΦΙΑ, για τον οποίον, έχετε καταγγείλει, κυρία Υπουργέ, εσείς και ο ΣΥΡΙΖΑ, εμείς, τους προφυλάξαμε τους αγρότες. Καταργήστε τη λοιπόν και πάψτε τις </w:t>
      </w:r>
      <w:r>
        <w:rPr>
          <w:rFonts w:ascii="Arial" w:hAnsi="Arial" w:cs="Arial"/>
          <w:sz w:val="20"/>
          <w:szCs w:val="20"/>
        </w:rPr>
        <w:lastRenderedPageBreak/>
        <w:t>συνεχείς αναβολές. Επίσης, διορθώνετε τα ημαρτημένα σε σχέση με τα πρόστιμα για τη μη έκδοση αποδείξεων. Υπάρχει χώρα που δεν έχει πρόστιμο στη μη έκδοση αποδείξεων;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κάνετε ορισμένες διευθετήσεις και παραχωρήσεις. Καλώς δίνετε ορισμένα ακίνητα στους Δήμους και σήμερα, διάβασα στον τοπικό τύπο ότι συμμετείχατε, κύριε Πρόεδρε, σε μια σύσκεψη για το κάμπινγκ του Δήμου Ήλιδας στην </w:t>
      </w:r>
      <w:proofErr w:type="spellStart"/>
      <w:r>
        <w:rPr>
          <w:rFonts w:ascii="Arial" w:hAnsi="Arial" w:cs="Arial"/>
          <w:sz w:val="20"/>
          <w:szCs w:val="20"/>
        </w:rPr>
        <w:t>Κουρούτα</w:t>
      </w:r>
      <w:proofErr w:type="spellEnd"/>
      <w:r>
        <w:rPr>
          <w:rFonts w:ascii="Arial" w:hAnsi="Arial" w:cs="Arial"/>
          <w:sz w:val="20"/>
          <w:szCs w:val="20"/>
        </w:rPr>
        <w:t>. Ο Δήμος Ήλιδας το είχε 40 χρόνια και αρνείται να το παραχωρήσει η ΕΤΑΔ. Γιατί λοιπόν δίνουν σε αυτό το αίτημα δεν ανταποκρίνεστε θετικά, όπως σε όλα τα άλλα αιτήματα που συμπεριλαμβάνονται στα άρθρα 23 έως 25; Τι πρέπει να γίνει δηλαδή και γιατί, να ταλαιπωρούμε μια περιοχή;</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Επαναλαμβάνω ότι επί του άρθρου 16 για τη διατύπωση που είναι πρωτοφανής, όπως ίσχυε ο νόμος για τον αναδρομικό του χαρακτήρα, περιμένουμε μια διευκρίνιση για να μας πείσετε όλους και κυρίως, τους συναδέλφους της πλειοψηφίας που θα το ψηφίσουν. Ευχαριστώ.</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Κύριε Κουτσούκο, αναφορικά με αυτό που είπατε, πράγματι ήμουν σε μια σύσκεψη στην περιοχή αυτή και γνωρίζετε πολύ καλά ότι το κάμπινγκ τόσα χρόνια το είχε ο Δήμος και δεν πήγαινε καλά.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Το λόγο έχει ο κ. Δημαράς.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ΓΙΩΡΓΟΣ ΔΗΜΑΡΑΣ: Ευχαριστώ, κύριε Πρόεδρε. Νομίζω ότι το νομοσχέδιο αυτό φέρνει πολλά και θετικά μέτρα. Στο πρώτο κεφάλαιο έχουμε την προσαρμογή της νομοθεσίας της χώρας με την Ευρωπαϊκή Οδηγία 2015/2376 για την αυτόματη ανταλλαγή πληροφοριών για φορολογικά θέματα. Γνωρίζουμε τα τεχνάσματα που χρησιμοποιούν επιχειρήσεις και φυσικά πρόσωπα για να αποφεύγουν τη φορολογία, αλλά ακόμα και να διακινούν «μαύρο χρήμα».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Το νομοσχέδιο φέρνει μια σειρά ρυθμίσεων που βελτιώνει και λύνει θέματα, όπως ζητήματα διασυνοριακών αλλαγών. Βεβαίως, δε θα μπορούσε να περιλαμβάνει διατάξεις που αφορούν ζητήματα φοροδιαφυγής μέσω «μαύρου χρήματος» και φορολογικών παραδείσων που συντηρούνται, δυστυχώς, από το παγκόσμιο σύστημα κερδοσκόπων. Αυτά τα ζητήματα μπορούν να λυθούν και πρέπει να δραστηριοποιηθούμε σε αυτή την κατεύθυνση, ώστε να προχωρήσουν διεθνείς συμβάσεις στα πλαίσια της Ε.Ε., αλλά και πέρα από αυτή, για να περιοριστούν αυτοί οι παγκόσμιοι φορολογικοί παράδεισοι.</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lastRenderedPageBreak/>
        <w:t>Επισημαίνω μερικά θετικά θέματα του νομοσχεδίου. Με το άρθρο 7 που τροποποιεί τον κώδικα Φ.Π.Α διευρύνεται η κατηγορία των αγαθών για τις επιχειρήσεις που προβαίνουν σε δωρεές τροφίμων. Εξαιρούνται για τα αγαθά αυτά από την υποχρέωση απόδοσης Φ.Π.Α και νομίζω ότι είναι ένα θετικό μέτρο.</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Στο άρθρο 8, σημειώνω ότι αυτό που προβλέπεται στην παράγραφο 7 για την αξιοποίηση των οχημάτων που οδηγούνται στην ανακύκλωση δίνει το νομοσχέδιο τη δυνατότητα να διατίθενται σε εκπαιδευτικά ιδρύματα ή στην Ελληνική Αστυνομία ή στις Ένοπλες Δυνάμεις για εκπαιδευτικούς σκοπούς. Είναι μεγάλη υπόθεση να μην τα στέλνουμε στα σκουπίδια και να χρησιμοποιούμε αυτά τα υλικά. Υπήρχαν χρόνια αιτήματα που επιτέλους, ικανοποιούνται για το σκοπό αυτό.</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Επίσης, στο άρθρο 13 ρυθμίζονται θέματα φορολογίας ακινήτων. Με τις παραγράφους 3 και 4 διευκολύνεται η διαδικασία απολύσεων ακινήτων πτωχευμένων εταιριών. Ξέρετε πόσο σημαντικό είναι αυτό και τι δυσκολίες είχαν πτωχευμένες εταιρείες να πουλήσουν τα ακίνητα και να διαθέσουν τα ποσά, είτε στους εργαζόμενους ή σε άλλους πιστωτές; Εδώ λοιπόν, είναι ένα πολύ θετικό μέτρο και πρέπει να εκτιμηθεί.</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Με το άρθρο 23, παραχωρούνται μια σειρά ακινήτων σε Δήμους των νομών Ευρυτανίας, Ηρακλείου, Μεσσηνίας και άλλων περιοχών. Τα ακίνητα αυτά καλώς παραχωρούνται, υπήρχαν αιτήματα από τους Δήμους, αλλά παραχωρούνται με μία προϋπόθεση, ότι τα ακίνητα θα χρησιμοποιηθούν για κάλυψη στεγαστικών αναγκών. Αν αυτή η προϋπόθεση δεν εφαρμοστεί, τότε μπορεί το ελληνικό δημόσιο να ανακαλέσει και να ξαναπάρει τα ακίνητα.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Συνολικά εκτιμώ ότι όλες οι διατάξεις είναι σε θετική κατεύθυνση και ότι πρέπει να ψηφιστεί από όλους μας. Εάν υπάρχουν βελτιώσεις ή προσθήκες, που άκουσα μερικές από τους συναδέλφους, νομίζω ότι πρέπει να κατατεθούν και εκτιμώ ότι η κυρία Υπουργός θα τα δεχθεί, εφόσον είναι στη θετική κατεύθυνση και επομένως, μπορούν να ενσωματωθούν και να ψηφίσουμε όλοι μαζί αυτό το νομοσχέδιο. Ευχαριστώ.</w:t>
      </w:r>
    </w:p>
    <w:p w:rsidR="00D80CA6" w:rsidRDefault="00D80CA6" w:rsidP="006C410C">
      <w:pPr>
        <w:spacing w:line="480" w:lineRule="auto"/>
        <w:ind w:firstLine="720"/>
        <w:contextualSpacing/>
        <w:jc w:val="both"/>
        <w:rPr>
          <w:rFonts w:ascii="Arial" w:hAnsi="Arial" w:cs="Arial"/>
          <w:sz w:val="20"/>
          <w:szCs w:val="20"/>
        </w:rPr>
      </w:pPr>
      <w:r w:rsidRPr="00F3750F">
        <w:rPr>
          <w:rFonts w:ascii="Arial" w:hAnsi="Arial" w:cs="Arial"/>
          <w:sz w:val="20"/>
          <w:szCs w:val="20"/>
        </w:rPr>
        <w:t>ΜΑΚΗΣ ΜΠΑΛΑΟΥΡΑΣ (Πρόεδρος της Επιτροπής):</w:t>
      </w:r>
      <w:r>
        <w:rPr>
          <w:rFonts w:ascii="Arial" w:hAnsi="Arial" w:cs="Arial"/>
          <w:sz w:val="20"/>
          <w:szCs w:val="20"/>
        </w:rPr>
        <w:t xml:space="preserve"> Το λόγο έχει η κυρία Υφυπουργός.</w:t>
      </w:r>
    </w:p>
    <w:p w:rsidR="00D80CA6" w:rsidRDefault="00D80CA6" w:rsidP="006C410C">
      <w:pPr>
        <w:spacing w:line="480" w:lineRule="auto"/>
        <w:ind w:firstLine="720"/>
        <w:contextualSpacing/>
        <w:jc w:val="both"/>
        <w:rPr>
          <w:rFonts w:ascii="Arial" w:hAnsi="Arial" w:cs="Arial"/>
          <w:sz w:val="20"/>
          <w:szCs w:val="20"/>
        </w:rPr>
      </w:pPr>
      <w:r w:rsidRPr="004C7393">
        <w:rPr>
          <w:rFonts w:ascii="Arial" w:hAnsi="Arial" w:cs="Arial"/>
          <w:sz w:val="20"/>
          <w:szCs w:val="20"/>
        </w:rPr>
        <w:t>ΚΑΤΕΡΙΝΑ ΠΑΠΑΝΑΤΣΙΟΥ (Υφυπουργός Οικονομικών):</w:t>
      </w:r>
      <w:r>
        <w:rPr>
          <w:rFonts w:ascii="Arial" w:hAnsi="Arial" w:cs="Arial"/>
          <w:sz w:val="20"/>
          <w:szCs w:val="20"/>
        </w:rPr>
        <w:t xml:space="preserve"> Ευχαριστώ, κύριε Πρόεδρε. Καταρχήν, θα ήθελα να αναφερθώ σε ένα ζήτημα που έθεσε ο κ. Αμυράς και αφορά τη </w:t>
      </w:r>
      <w:r>
        <w:rPr>
          <w:rFonts w:ascii="Arial" w:hAnsi="Arial" w:cs="Arial"/>
          <w:sz w:val="20"/>
          <w:szCs w:val="20"/>
        </w:rPr>
        <w:lastRenderedPageBreak/>
        <w:t>διαπραγμάτευση. Επισημαίνω για μια ακόμη φορά ότι δεν ψηφίσαμε τέταρτο μνημόνιο και είναι ξεκάθαρο. Η διαπραγματευτική μας θέση είναι πάρα πολύ ισχυρή και όλα αυτά που ψηφίσαμε έχουμε πάει και τα έχουμε θέσει στους εταίρους μας και όλες οι πολιτικές δυνάμεις σε όλη την Ευρώπη, αλλά και το σύνολο των ξένων μέσων ενημέρωσης στηρίζουν το πολιτικό και ηθικό δικαίωμα της Ελλάδας να βρεθεί λύση και να βγει η χώρα από το αδιέξοδο.</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Νομίζω ότι έχουμε κάνει ό,τι οφείλαμε να κάνουμε και τώρα, πρέπει να κάνει η άλλη πλευρά τη δική της οφειλή. Δεν πρόκειται να γίνει δεκτή καμία πρόταση που θα αφήνει κενά για τη συμμετοχή ή μη του Διεθνούς Νομισματικού Ταμείου στο πρόγραμμα. Έχουμε στόχο την καθαρή λύση στο </w:t>
      </w:r>
      <w:r>
        <w:rPr>
          <w:rFonts w:ascii="Arial" w:hAnsi="Arial" w:cs="Arial"/>
          <w:sz w:val="20"/>
          <w:szCs w:val="20"/>
          <w:lang w:val="en-US"/>
        </w:rPr>
        <w:t>Eurogroup</w:t>
      </w:r>
      <w:r w:rsidRPr="00D86F88">
        <w:rPr>
          <w:rFonts w:ascii="Arial" w:hAnsi="Arial" w:cs="Arial"/>
          <w:sz w:val="20"/>
          <w:szCs w:val="20"/>
        </w:rPr>
        <w:t xml:space="preserve"> της 15ης Ιουνίου, προκειμένου να ανοίξει</w:t>
      </w:r>
      <w:r>
        <w:rPr>
          <w:rFonts w:ascii="Arial" w:hAnsi="Arial" w:cs="Arial"/>
          <w:sz w:val="20"/>
          <w:szCs w:val="20"/>
        </w:rPr>
        <w:t xml:space="preserve"> ο δρόμος για την ένταξη της χώρας στο πρόγραμμα της ποσοτικής χαλάρωσης. Από εκεί και πέρα, θα ήθελα να ακούσω και από όλες τις άλλες δυνάμεις της αντιπολίτευσης, αύριο, παρόλο που δεν είναι θέμα συζήτησης, να μας πουν αν θέλουν να λυθεί το ζήτημα του χρέους και να πάμε όλοι μαζί με μια κοινή απόφαση.</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Όσον αφορά το συμπληρωματικό φόρο ακινήτων, αλλάξαμε τη βάση από τις 300.000 ευρώ στις 200.000 ευρώ, αλλά συγχρόνως μειώσαμε τον ΕΝΦΙΑ σε μικρές και μεσαίες ιδιοκτησίες. Το ΕΝΦΙΑ που ήρθε πέρυσι ήταν μειωμένο σε μικρές και μεσαίες ιδιοκτησίες σε αρκετά σημαντικά ποσά και αυτό, το είδαν όλοι όσοι πλήρωσαν τον φόρο πέρυσι και το ίδιο θα ισχύει και φέτος. Επίσης, 2017 και 2018, δε θα έχουμε συμπληρωματικό φόρο στα ακίνητα που είναι αγροτικά. Από κει και μετά, θα έρθουμε με τις καινούργιες εμπορικές τιμές και θα δούμε πώς θα διαμορφωθεί ο ΕΝΦΙΑ.</w:t>
      </w:r>
    </w:p>
    <w:p w:rsidR="00D80CA6" w:rsidRPr="00D86F88"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Πάμε στο κομμάτι που αφορά την ΕΤΑΔ, όπου με το άρθρο 10 λύνονται κάποιες εκκρεμότητες, επειδή πλέον θα μεταφερθούν κάποια φορολογικά βάρη στην Εταιρία Συμμετοχών και Περιουσίας, της οποίας, η ΕΤΑΔ θα είναι πλέον θυγατρική. Ειδικότερα, ζητήματα φορολογικού πιστοποιητικού, εφόσον δεν υπάρχουν φορολογικές παραβάσεις. Καταβολής μερισμάτων απευθείας στον μέτοχο, ώστε να μην επιβαρυνθεί η ΕΤΑΔ με πρόστιμα λόγω μη καταβολής μέσω ΔΟΥ. Εισοδήματος για το φορολογικό έτος 2016, ώστε να μη διαφοροποιούνται μέσα στη χρήση οι οικονομικές καταστάσεις της εταιρίας, η οποία, άλλωστε λόγω ζημιών δεν καταβάλει φόρο εισοδήματος.</w:t>
      </w:r>
    </w:p>
    <w:p w:rsidR="00D80CA6" w:rsidRDefault="00D80CA6" w:rsidP="006C410C">
      <w:pPr>
        <w:spacing w:line="480" w:lineRule="auto"/>
        <w:contextualSpacing/>
      </w:pPr>
    </w:p>
    <w:p w:rsidR="00D80CA6" w:rsidRDefault="00D80CA6" w:rsidP="006C410C">
      <w:pPr>
        <w:spacing w:line="480" w:lineRule="auto"/>
        <w:contextualSpacing/>
        <w:sectPr w:rsidR="00D80CA6">
          <w:headerReference w:type="default" r:id="rId10"/>
          <w:footerReference w:type="default" r:id="rId11"/>
          <w:pgSz w:w="11906" w:h="16838"/>
          <w:pgMar w:top="1440" w:right="1800" w:bottom="1440" w:left="1800" w:header="708" w:footer="708" w:gutter="0"/>
          <w:cols w:space="708"/>
          <w:docGrid w:linePitch="360"/>
        </w:sectPr>
      </w:pP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lastRenderedPageBreak/>
        <w:t>Απαλλαγή από την υποχρέωση υποβολής δήλωσης στοιχείων ακινήτων Ε9, λόγω του πλήθους των ακινήτων που της μεταβιβάζονται.</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Απαλλαγή από τον ΕΝΦΙΑ, δεδομένου ότι τα ακίνητα του δημόσιου του ΤΑΙΠΕΔ, της εταιρείας Παράκτιο Αττικό Μέτωπο Α.Ε. και του ΕΟΤ, τα οποία περιήλθαν στην ΕΤΑΔ ΑΕ, απαλλάσσονται από τον ΕΝΦΙΑ, όπως άλλωστε και τα εκμισθωμένα ακίνητα  της ΕΤΑΔ ΑΕ, για τα οποία υπόχρεος ΕΝΦΙΑ είναι ο μισθωτής.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 Ακριβώς, επειδή στα μέσα του έτους  έγιναν όλες αυτές οι συνενώσεις, γι' αυτό το  λόγο και γίνεται όλη η διαδικασία με την ΕΤΑΔ ΑΕ. Αν υπάρχουν και άλλα ζητήματα, μπορούμε να τα πούμε αύριο, όπου θα ακούσω πάλι τα ερωτήματά σας.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 Έρχομαι στο κομμάτι που αφορά τους αγρότες  και το Φ.Π.Α αγροτών. Το Φ.Π.Α για τους αγρότες  πρέπει να ξεκαθαρισθεί, γιατί είναι μια πολύ καλή τροπολογία του νόμου-και φαίνεται σαν κακή-  ώστε να μπορεί να φαίνεται ότι είναι και κάτι αντίστοιχο.  Σήμερα τι γίνεται; Όσοι πουλάνε  για λογαριασμό  αγροτών, είτε είναι  έμποροι, είτε είναι συνεταιρισμοί , οφείλουν να δίνουν το Φ.Π.Α στο  δημόσιο και στον αγρότη, να δίνουν την εκκαθάριση χωρίς το Φ.Π.Α των πωλήσεων. Με τη συγκεκριμένη νομοθέτηση τι κάνουμε; Δίνουμε τη δυνατότητα, όταν οι εκκαθαρίσεις, είτε από τον έμπορα, είτε από τον συνεταιρισμό, γίνονται κάθε μήνα, όχι μια φορά το χρόνο που υπάρχει αυτή η δυνατότητα στους συνεταιρισμούς, ή πέραν του μηνός που λέει και ο κ. Βεσυρόπουλος, σε αυτή την περίπτωση, όταν γίνεται μια φορά το μήνα, έχει την δυνατότητα ο έμπορας ή ο συνεταιρισμός που εκδίδει την εκκαθάριση, να δίνει το Φ.Π.Α προς τον αγρότη, για να μπορούν αυτόν τον τρόπο να γίνονται τα εξής: 1) Ο αγρότης να το συμψηφίζει με τα έξοδα του, με το Φ.Π.Α  των εξόδων του, που σε αυτή την περίπτωση, φτάνουμε στο τέλος οι αγρότες που έχουν όλο εκκαθαρίσεις, που το Φ.Π.Α  το δίνουν οι έμποροι ή ο συνεταιρισμός, να είναι πιστωτικοί, στο τέλος του χρόνου και να ζητάνε επιστροφή του Φ.Π.Α, μετά από έξι μήνες περίπου. Δηλαδή μπορεί να φτάσει για κάποιες πωλήσεις που γίνονται το καλοκαίρι και κυρίως αυτό το πρόβλημα δημιουργείται με τα κηπευτικά, επειδή πωλούνται πάρα πολύ γρήγορα και οι εκκαθαρίσεις βγαίνουν  πολύ γρήγορα. Είναι αίτημα από συνεταιρισμούς και από αγρότες της Κρήτης, κατά κύριο λόγο. Τα κηπευτικά, δηλαδή που πωλούνται τώρα το καλοκαίρι, φτάνουν οι αγρότες να πάρουν το Φ.Π.Α του χρόνου τον Αύγουστο, Σεπτέμβριο ή μπορεί και αργότερα. Αφού κάνουν δηλαδή την αίτηση για επιστροφή του Φ.Π.Α και αφού πρώτα ελεγχθεί.</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Δίνουμε αυτή τη δυνατότητα, να συμψηφίσουν οι αγρότες το Φ.Π.Α, να μην έχουν οι ΔΟΥ τόσο πολύ κόσμο για επιστροφή και επίσης δεν έχει και το ελληνικό δημόσιο καμία επιβάρυνση, γιατί: Στις περιπτώσεις, που γίνεται μία φορά το έτος ή πέραν του μηνός, που οφείλουν να αποδώσουν το Φ.Π.Α, σε αυτή την περίπτωση ο έμπορας ή ο συνεταιρισμός αποδίδει το Φ.Π.Α στο δημόσιο.</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ΓΙΑΝΝΗΣ ΚΟΥΤΣΟΥΚΟΣ: Έχει ρευστότητα ο συνεταιρισμός για να μπορέσει να δώσει το Φ.Π.Α; Έχει εισπράξει;</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ΚΑΤΕΡΙΝΑ ΠΑΠΑΝΑΤΣΙΟΥ(Υφυπουργός Οικονομικών): Ο συνεταιρισμός έχει τη δυνατότητα να κάνει εκκαθαρίσεις μια φορά το χρόνο. Σύμφωνα με αυτή τη δυνατότητα, δίνει το Φ.Π.Α κάθε μήνα, διαφορετικά, μπορεί να εκδίδει εκκαθαρίσεις κάθε μήνα και να τις δίνει στον αγρότη. Του δίνουμε την δυνατότητα να χρησιμοποιήσει ή το ένα ή το άλλο, ότι τον εξυπηρετεί.</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αναφέρω ένα τρίτο ζήτημα που αφορά το άρθρο 16. Ξεκαθαρίζουμε: Μιλάμε για μεταβίβαση της επιχείρησης μόνο με τον υφιστάμενο εξοπλισμό και όχι πώληση ή μίσθωση ακινήτου με τυχόν υφιστάμενο εξοπλισμό και μεταβίβαση της επιχείρησης για την επιβολή φόρου υπεραξίας. Εδώ πέρα, δεν μεταβιβάζονται ούτε οι τίτλοι ιδιοκτησίας, όπως είπαμε πριν, ούτε το </w:t>
      </w:r>
      <w:r>
        <w:rPr>
          <w:rFonts w:ascii="Arial" w:hAnsi="Arial" w:cs="Arial"/>
          <w:sz w:val="20"/>
          <w:szCs w:val="20"/>
          <w:lang w:val="en-US"/>
        </w:rPr>
        <w:t>goodwi</w:t>
      </w:r>
      <w:r w:rsidR="001979BC">
        <w:rPr>
          <w:rFonts w:ascii="Arial" w:hAnsi="Arial" w:cs="Arial"/>
          <w:sz w:val="20"/>
          <w:szCs w:val="20"/>
          <w:lang w:val="en-US"/>
        </w:rPr>
        <w:t>ll</w:t>
      </w:r>
      <w:r>
        <w:rPr>
          <w:rFonts w:ascii="Arial" w:hAnsi="Arial" w:cs="Arial"/>
          <w:sz w:val="20"/>
          <w:szCs w:val="20"/>
        </w:rPr>
        <w:t xml:space="preserve"> της επιχείρησης, μεταβιβάζεται μόνο ένα κομμάτι της επιχείρησης ή όλη η επιχείρηση, δηλαδή όπως είπα πριν, ο εξοπλισμός και το κτίριο, το οικόπεδο, ότι υπάρχει στην επιχείρηση. Δεν μεταβιβάζεται ούτε το</w:t>
      </w:r>
      <w:r w:rsidRPr="00CE217C">
        <w:rPr>
          <w:rFonts w:ascii="Arial" w:hAnsi="Arial" w:cs="Arial"/>
          <w:sz w:val="20"/>
          <w:szCs w:val="20"/>
        </w:rPr>
        <w:t xml:space="preserve"> </w:t>
      </w:r>
      <w:r w:rsidR="001979BC">
        <w:rPr>
          <w:rFonts w:ascii="Arial" w:hAnsi="Arial" w:cs="Arial"/>
          <w:sz w:val="20"/>
          <w:szCs w:val="20"/>
          <w:lang w:val="en-US"/>
        </w:rPr>
        <w:t>goodwill</w:t>
      </w:r>
      <w:r w:rsidRPr="00CE217C">
        <w:rPr>
          <w:rFonts w:ascii="Arial" w:hAnsi="Arial" w:cs="Arial"/>
          <w:sz w:val="20"/>
          <w:szCs w:val="20"/>
        </w:rPr>
        <w:t>, η φήμη και πελατεία</w:t>
      </w:r>
      <w:r>
        <w:rPr>
          <w:rFonts w:ascii="Arial" w:hAnsi="Arial" w:cs="Arial"/>
          <w:sz w:val="20"/>
          <w:szCs w:val="20"/>
        </w:rPr>
        <w:t>, που μεταβιβάζεται συνήθως όταν πουλάμε μια επιχείρηση, κάποιος όταν πουλάει την φήμη και πελατεία πουλάει και τα ακίνητα με τον εξοπλισμό του ή τους τίτλους ιδιοκτησίας, όταν μιλάμε για μεγαλύτερες επιχειρήσεις. Σε αυτήν εδώ την περίπτωση, έχουμε μόνο την πώληση του ακινήτου με τον εξοπλισμό. Από εκεί και πέρα, όσον αφορά το αναδρομικό της υπόθεσης, που έθεσε ο κ. Βεσυρόπουλος, έχει ήδη επιβληθεί φόρος υπεραξίας, δεν έχει εισπραχθεί όμως φόρος υπεραξίας και επειδή υπάρχουν πάρα πολλές υποθέσεις στα δικαστήρια, γι' αυτό τον λόγο και για αποσυμφόρηση και επειδή σε διαφορετικές ΔΟΥ έχουμε διαφορετικές ερμηνείες, με αυτόν τον τρόπο προσπαθεί η νομοθεσία με την νομοθέτηση αυτού του άρθρου, να δώσουμε διευκρινίσεις, για να μπορούν όλες οι ΔΟΥ να έχουν ενιαία πολιτική.</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το θέμα του Ζάππειου, για το κομμάτι που αφορά </w:t>
      </w:r>
      <w:r w:rsidR="00B114EA">
        <w:rPr>
          <w:rFonts w:ascii="Arial" w:hAnsi="Arial" w:cs="Arial"/>
          <w:sz w:val="20"/>
          <w:szCs w:val="20"/>
        </w:rPr>
        <w:t>το ΕΝΦΙΑ, είναι περίπου 16.000 ευρώ</w:t>
      </w:r>
      <w:r>
        <w:rPr>
          <w:rFonts w:ascii="Arial" w:hAnsi="Arial" w:cs="Arial"/>
          <w:sz w:val="20"/>
          <w:szCs w:val="20"/>
        </w:rPr>
        <w:t xml:space="preserve"> το ΕΝΦΙΑ τ</w:t>
      </w:r>
      <w:r w:rsidR="00B114EA">
        <w:rPr>
          <w:rFonts w:ascii="Arial" w:hAnsi="Arial" w:cs="Arial"/>
          <w:sz w:val="20"/>
          <w:szCs w:val="20"/>
        </w:rPr>
        <w:t>ου Ζάππειου και μόνο με 40.000 ευρώ</w:t>
      </w:r>
      <w:r>
        <w:rPr>
          <w:rFonts w:ascii="Arial" w:hAnsi="Arial" w:cs="Arial"/>
          <w:sz w:val="20"/>
          <w:szCs w:val="20"/>
        </w:rPr>
        <w:t xml:space="preserve"> δίνεται η δυνατότητα </w:t>
      </w:r>
      <w:r>
        <w:rPr>
          <w:rFonts w:ascii="Arial" w:hAnsi="Arial" w:cs="Arial"/>
          <w:sz w:val="20"/>
          <w:szCs w:val="20"/>
        </w:rPr>
        <w:lastRenderedPageBreak/>
        <w:t>να χρησιμοποιηθεί το Ζάππειο για εκδηλώσεις των Υπουργείων. Στις δύσκολες εποχές που έχουμε υπάρχουν δυνατότητες να προβληθεί, πρέπει να προβληθεί η χώρα μας σε κάποιες περιπτώσεις. Οι προϋπολογισμοί είναι χαμηλοί. Με αυτή την έννοια με το να συνεισφέρει και το Ζάππειο ένα μικρό ποσοστό, συμψηφίζοντας και τον ΕΝΦΙΑ, δεν νομίζω ότι δημιουργεί πρόβλημα, στη λειτουργία του Ζάππειου και στους ανθρώπους που εργάζονται εκεί πέρα ή πληρώνουν τις συντάξεις τους. Γιατί, οι εργαζόμενοι και συνταξιούχοι του Ζάππειου, πληρώνονται</w:t>
      </w:r>
      <w:r w:rsidRPr="002C39D6">
        <w:rPr>
          <w:rFonts w:ascii="Arial" w:hAnsi="Arial" w:cs="Arial"/>
          <w:sz w:val="20"/>
          <w:szCs w:val="20"/>
        </w:rPr>
        <w:t xml:space="preserve"> </w:t>
      </w:r>
      <w:r>
        <w:rPr>
          <w:rFonts w:ascii="Arial" w:hAnsi="Arial" w:cs="Arial"/>
          <w:sz w:val="20"/>
          <w:szCs w:val="20"/>
        </w:rPr>
        <w:t>από το Ζάππειο. Αν δούμε τα έσοδα του Ζάππειου, είναι πάνω από ένα εκατομμύριο, τα τελευταία χρό</w:t>
      </w:r>
      <w:r w:rsidR="00B114EA">
        <w:rPr>
          <w:rFonts w:ascii="Arial" w:hAnsi="Arial" w:cs="Arial"/>
          <w:sz w:val="20"/>
          <w:szCs w:val="20"/>
        </w:rPr>
        <w:t>νια. Οι 40 χιλιάδες ευρώ</w:t>
      </w:r>
      <w:r>
        <w:rPr>
          <w:rFonts w:ascii="Arial" w:hAnsi="Arial" w:cs="Arial"/>
          <w:sz w:val="20"/>
          <w:szCs w:val="20"/>
        </w:rPr>
        <w:t>, είναι ένα αμελητέο ποσό, δεν νομίζουμε ότι υ</w:t>
      </w:r>
      <w:r w:rsidR="00B114EA">
        <w:rPr>
          <w:rFonts w:ascii="Arial" w:hAnsi="Arial" w:cs="Arial"/>
          <w:sz w:val="20"/>
          <w:szCs w:val="20"/>
        </w:rPr>
        <w:t>πάρχει θέμα. Βάλαμε τις 40.000 ευρώ</w:t>
      </w:r>
      <w:r>
        <w:rPr>
          <w:rFonts w:ascii="Arial" w:hAnsi="Arial" w:cs="Arial"/>
          <w:sz w:val="20"/>
          <w:szCs w:val="20"/>
        </w:rPr>
        <w:t xml:space="preserve">,  που είναι ένα σχετικά μικρό ποσό, για να  δίνουμε την δυνατότητα, γιατί υπάρχει και στη νομοθεσία για το Ζάππειο- ευνοϊκοί όροι για το δημόσιο- αλλά σε κάποιες περιπτώσεις θέλουμε, για λόγους εθνικού συμφέροντος να δίνεται δωρεάν ή τουλάχιστον με χαμηλότερο ποσό, </w:t>
      </w:r>
      <w:r w:rsidR="00B114EA">
        <w:rPr>
          <w:rFonts w:ascii="Arial" w:hAnsi="Arial" w:cs="Arial"/>
          <w:sz w:val="20"/>
          <w:szCs w:val="20"/>
        </w:rPr>
        <w:t>καλύπτοντας το ποσό των 40.000 ευρώ</w:t>
      </w:r>
      <w:r>
        <w:rPr>
          <w:rFonts w:ascii="Arial" w:hAnsi="Arial" w:cs="Arial"/>
          <w:sz w:val="20"/>
          <w:szCs w:val="20"/>
        </w:rPr>
        <w:t>.</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Όσον αφορά την φορολογική Ακαδημία. Εδώ πρέπει να διευκρινίσουμε κάποια πράγματα. Καταρχήν, οι άνθρωποι που φοιτούν στη φορολογική Ακαδημία, δεν θα είναι σπουδαστές ή φοιτητές. Είναι εκείνοι, οι οποίοι θα έχουν πετύχει στους διαγωνισμούς του ΑΣΕΠ και θα είναι εκείνοι που θα στελεχώσουν την ΑΑΔΕ ΑΕ. Τι γίνεται τώρα σε αυτή την περίπτωση:  Όταν προσλαμβάνεται κάποιος από τον ΑΣΕΠ, πηγαίνει και καταλαμβάνει μια οργανική θέση.  Στην περίπτωση της φορολογικής ακαδημίας, επειδή  πρέπει πρώτα να φοιτήσει στη φορολογική Ακαδημία  για κάποιο διάστημα,  έχει προσωποπαγή θέση και από κει και μετά μόλις ολοκληρωθεί  η εκπαίδευση , καταλαμβάνει την οργανική θέση  στην όποια περιοχή της χώρας  είναι η θέση του. Δεν μπορούσε από την αρχή, να έχει οργανική θέση , γιατί μετά την  εκπαίδευση, θα   κληθεί σε ποια θέση να καταλάβει και δεν μπορεί να ξέρει από την αρχή, ποια οργανική θέση θα καταλάβει, γιατί μετά από δύο χρόνια, μπορεί να έχουν διαφοροποιηθεί οι ανάγκες.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Η πρόταση που έγινε για σεμινάρια του ήδη υπάρχοντος προσωπικού, ισχύει στη φορολογική Ακαδημία. Εκτός από τους νεοεισερχόμενους, θα γίνεται δια βίου μάθηση σε όλους τους εργαζόμενους των ΔΟΥ, που θα  επικαιροποιούν τις γνώσεις τους και θα μπορούνε με αυτόν τον τρόπο, συνέχεια να επιμορφώνονται πάνω στα φορολογικά ζητήματα.</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ΑΘΑΝΑΣΙΟΣ ΒΑΡΔΑΛΗΣ (Ειδικός Αγορητής  του Κ.Κ.Ε.): Προκύπτει αυτό το τελευταίο από το συγκεκριμένο άρθρο;</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lastRenderedPageBreak/>
        <w:t>ΚΑΤΕΡΙΝΑ ΠΑΠΑΝΑΤΣΙΟΥ(Υφυπουργός Οικονομικών):Ναι. Προκύπτει από το συγκεκριμένο άρθρο.</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ΑΘΑΝΑΣΙΟΣ ΒΑΡΔΑΛΗΣ (Ειδικός Αγορητής  του Κ.Κ.Ε.): Αυτό προκύπτει από τη σχολή που υπηρετούν.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ΚΑΤΕΡΙΝΑ ΠΑΠΑΝΑΤΣΙΟΥ(Υφυπουργός Οικονομικών):Όχι, αυτό προκύπτει από το άρθρο για τη φορολογική Ακαδημία που ήταν σε προγενέστερο νόμο. Εδώ το μόνο που δίνουμε τώρα είναι τη θέση των εργαζομένων, δηλαδή ότι είναι προσωποπαγείς οι θέσεις τους.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ΑΘΑΝΑΣΙΟΣ ΒΑΡΔΑΛΗΣ </w:t>
      </w:r>
      <w:r w:rsidR="00B114EA">
        <w:rPr>
          <w:rFonts w:ascii="Arial" w:hAnsi="Arial" w:cs="Arial"/>
          <w:sz w:val="20"/>
          <w:szCs w:val="20"/>
        </w:rPr>
        <w:t>(Ειδικός Αγορητής  του Κ.Κ.Ε.):</w:t>
      </w:r>
      <w:r>
        <w:rPr>
          <w:rFonts w:ascii="Arial" w:hAnsi="Arial" w:cs="Arial"/>
          <w:sz w:val="20"/>
          <w:szCs w:val="20"/>
        </w:rPr>
        <w:t xml:space="preserve"> Στο συγκεκριμένο άρθρο μιλάτε για επιμόρφωση των νεοδιορισμένων και οι παλιοί τι θα γίνουν;</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ΚΑΤΕΡΙΝΑ ΠΑΠΑΝΑΤΣΙΟΥ(Υφυπουργός Οικονομικών): Στον ν.4389, στο άρθρο που υπάρχει για την φορολογική Ακαδημία, εκεί υπάρχει ανάλυση για τους παλιούς, ότι θα επιμορφώνονται και οι ήδη υπάρχοντες. Τα υπόλοιπα θα τα πούμε αύριο.</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Κουτσούκος.</w:t>
      </w:r>
    </w:p>
    <w:p w:rsidR="00860C0B" w:rsidRDefault="00D80CA6" w:rsidP="00860C0B">
      <w:pPr>
        <w:spacing w:line="480" w:lineRule="auto"/>
        <w:ind w:firstLine="720"/>
        <w:contextualSpacing/>
        <w:jc w:val="both"/>
        <w:rPr>
          <w:rFonts w:ascii="Arial" w:hAnsi="Arial" w:cs="Arial"/>
          <w:sz w:val="20"/>
          <w:szCs w:val="20"/>
        </w:rPr>
      </w:pPr>
      <w:r>
        <w:rPr>
          <w:rFonts w:ascii="Arial" w:hAnsi="Arial" w:cs="Arial"/>
          <w:sz w:val="20"/>
          <w:szCs w:val="20"/>
        </w:rPr>
        <w:t>ΓΙΑΝΝΗΣ ΚΟΥΤΣΟΥΚΟΣ: Κυρία Υπουργέ, άκουσα την απάντησή σας, για το άρθρο 16. Εγώ, λοιπόν, ισχυρίζομαι ότι η διατύπωση που λέει «όπως ίσχυε», αναφερόμενη δηλαδή η διάταξη στο προϋπάρχοντα νόμο 2238, είναι μια ρύθμιση που καταλαμβάνει μεταβιβάσεις προ του 2013 και διαγράφει τους φόρους.</w:t>
      </w:r>
      <w:r w:rsidR="00860C0B" w:rsidRPr="00860C0B">
        <w:rPr>
          <w:rFonts w:ascii="Arial" w:hAnsi="Arial" w:cs="Arial"/>
          <w:sz w:val="20"/>
          <w:szCs w:val="20"/>
        </w:rPr>
        <w:t xml:space="preserve"> </w:t>
      </w:r>
    </w:p>
    <w:p w:rsidR="00D80CA6" w:rsidRDefault="00D80CA6" w:rsidP="006C410C">
      <w:pPr>
        <w:spacing w:line="480" w:lineRule="auto"/>
        <w:ind w:firstLine="720"/>
        <w:contextualSpacing/>
        <w:jc w:val="both"/>
        <w:rPr>
          <w:rFonts w:ascii="Arial" w:hAnsi="Arial" w:cs="Arial"/>
          <w:sz w:val="20"/>
          <w:szCs w:val="20"/>
        </w:rPr>
      </w:pPr>
      <w:bookmarkStart w:id="0" w:name="_GoBack"/>
      <w:bookmarkEnd w:id="0"/>
      <w:r>
        <w:rPr>
          <w:rFonts w:ascii="Arial" w:hAnsi="Arial" w:cs="Arial"/>
          <w:sz w:val="20"/>
          <w:szCs w:val="20"/>
        </w:rPr>
        <w:t>Θέλω να δείτε, ότι ο νόμος 4172/2013 που αντικατέστησε το ν. 2238, στο άρθρο 41 λέει, ότι « κάθε εισόδημα που προκύπτει από υπεραξία μεταβίβασης με επαχθή αιτία ακίνητης περιουσίας…».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Είναι δυνατόν, δηλαδή, μεταβιβάσεις που γίνονται σήμερα να έχουν φόρο υπεραξίας και σε αυτές που έγιναν πριν το 2013 και είναι εκκρεμείς, να τους χαρίσουμε το φόρο;</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Σε αυτό το ερώτημα πρέπει να απαντήσετε και αν δεν είστε έτοιμη, κυρία Υπουργέ, συμβουλευτείτε τις Υπηρεσίες σας και απαντήστε μας αύριο.</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η κυρία Υπουργός.</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ΚΑΤΕΡΙΝΑ ΠΑΠΑΝΑΤΣΙΟΥ (Υφυπουργός Οικονομικών): Κύριε Κουτσούκο, αυτή τη στιγμή δεν έχω μπροστά μου το άρθρο 41 που επικαλείστε.</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Θα το φέρουμε αύριο για να το δούμε. </w:t>
      </w: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Θα δώσει απάντηση αύριο η κυρία Υπουργός. </w:t>
      </w:r>
    </w:p>
    <w:p w:rsidR="00242BA0" w:rsidRPr="001964AF" w:rsidRDefault="00D80CA6" w:rsidP="00242BA0">
      <w:pPr>
        <w:spacing w:line="480" w:lineRule="auto"/>
        <w:ind w:firstLine="720"/>
        <w:jc w:val="both"/>
        <w:rPr>
          <w:rFonts w:ascii="Arial" w:hAnsi="Arial" w:cs="Arial"/>
          <w:sz w:val="20"/>
          <w:szCs w:val="20"/>
        </w:rPr>
      </w:pPr>
      <w:r>
        <w:rPr>
          <w:rFonts w:ascii="Arial" w:hAnsi="Arial" w:cs="Arial"/>
          <w:sz w:val="20"/>
          <w:szCs w:val="20"/>
        </w:rPr>
        <w:lastRenderedPageBreak/>
        <w:t xml:space="preserve">Στο σημείο αυτό </w:t>
      </w:r>
      <w:r w:rsidR="00242BA0">
        <w:rPr>
          <w:rFonts w:ascii="Arial" w:hAnsi="Arial" w:cs="Arial"/>
          <w:sz w:val="20"/>
          <w:szCs w:val="20"/>
        </w:rPr>
        <w:t xml:space="preserve">έγινε η </w:t>
      </w:r>
      <w:r>
        <w:rPr>
          <w:rFonts w:ascii="Arial" w:hAnsi="Arial" w:cs="Arial"/>
          <w:sz w:val="20"/>
          <w:szCs w:val="20"/>
        </w:rPr>
        <w:t xml:space="preserve">γ΄ ανάγνωση του καταλόγου των μελών </w:t>
      </w:r>
      <w:r w:rsidR="00242BA0">
        <w:rPr>
          <w:rFonts w:ascii="Arial" w:hAnsi="Arial" w:cs="Arial"/>
          <w:sz w:val="20"/>
          <w:szCs w:val="20"/>
        </w:rPr>
        <w:t>της Επιτροπής</w:t>
      </w:r>
      <w:r>
        <w:rPr>
          <w:rFonts w:ascii="Arial" w:hAnsi="Arial" w:cs="Arial"/>
          <w:sz w:val="20"/>
          <w:szCs w:val="20"/>
        </w:rPr>
        <w:t xml:space="preserve">. </w:t>
      </w:r>
      <w:r w:rsidR="00242BA0" w:rsidRPr="009B15AA">
        <w:rPr>
          <w:rFonts w:ascii="Arial" w:hAnsi="Arial" w:cs="Arial"/>
          <w:bCs/>
          <w:sz w:val="20"/>
          <w:szCs w:val="20"/>
        </w:rPr>
        <w:t>Παρόντες ήταν οι Βουλευτές κ</w:t>
      </w:r>
      <w:r w:rsidR="00242BA0">
        <w:rPr>
          <w:rFonts w:ascii="Arial" w:hAnsi="Arial" w:cs="Arial"/>
          <w:bCs/>
          <w:sz w:val="20"/>
          <w:szCs w:val="20"/>
        </w:rPr>
        <w:t>.</w:t>
      </w:r>
      <w:r w:rsidR="00242BA0" w:rsidRPr="009B15AA">
        <w:rPr>
          <w:rFonts w:ascii="Arial" w:hAnsi="Arial" w:cs="Arial"/>
          <w:bCs/>
          <w:sz w:val="20"/>
          <w:szCs w:val="20"/>
        </w:rPr>
        <w:t>κ</w:t>
      </w:r>
      <w:r w:rsidR="00242BA0">
        <w:rPr>
          <w:rFonts w:ascii="Arial" w:hAnsi="Arial" w:cs="Arial"/>
          <w:bCs/>
          <w:sz w:val="20"/>
          <w:szCs w:val="20"/>
        </w:rPr>
        <w:t>.</w:t>
      </w:r>
      <w:r w:rsidR="00242BA0" w:rsidRPr="009B15AA">
        <w:rPr>
          <w:rFonts w:ascii="Arial" w:hAnsi="Arial" w:cs="Arial"/>
          <w:bCs/>
          <w:sz w:val="20"/>
          <w:szCs w:val="20"/>
        </w:rPr>
        <w:t xml:space="preserve">: Χρήστος Αντωνίου, Δημήτρης Γάκης, </w:t>
      </w:r>
      <w:r w:rsidR="00242BA0">
        <w:rPr>
          <w:rFonts w:ascii="Arial" w:hAnsi="Arial" w:cs="Arial"/>
          <w:bCs/>
          <w:sz w:val="20"/>
          <w:szCs w:val="20"/>
        </w:rPr>
        <w:t>Θεοφύλακτος Ιωάννης</w:t>
      </w:r>
      <w:r w:rsidR="00242BA0" w:rsidRPr="009B15AA">
        <w:rPr>
          <w:rFonts w:ascii="Arial" w:hAnsi="Arial" w:cs="Arial"/>
          <w:bCs/>
          <w:sz w:val="20"/>
          <w:szCs w:val="20"/>
        </w:rPr>
        <w:t xml:space="preserve">, Γιώργος Δημαράς, Γιάννης Θεωνάς, Χρήστος Μαντάς, </w:t>
      </w:r>
      <w:r w:rsidR="00242BA0">
        <w:rPr>
          <w:rFonts w:ascii="Arial" w:hAnsi="Arial" w:cs="Arial"/>
          <w:bCs/>
          <w:sz w:val="20"/>
          <w:szCs w:val="20"/>
        </w:rPr>
        <w:t xml:space="preserve">Αλέξανδρος Μεϊκόπουλος, </w:t>
      </w:r>
      <w:r w:rsidR="00242BA0" w:rsidRPr="009B15AA">
        <w:rPr>
          <w:rFonts w:ascii="Arial" w:hAnsi="Arial" w:cs="Arial"/>
          <w:bCs/>
          <w:sz w:val="20"/>
          <w:szCs w:val="20"/>
        </w:rPr>
        <w:t>Μάκης Μπαλαούρας, Χρήστος Μπγιάλας, Κώστας Παυλίδης, Απόστολος Βεσυρόπουλος,</w:t>
      </w:r>
      <w:r w:rsidR="00242BA0">
        <w:rPr>
          <w:rFonts w:ascii="Arial" w:hAnsi="Arial" w:cs="Arial"/>
          <w:bCs/>
          <w:sz w:val="20"/>
          <w:szCs w:val="20"/>
        </w:rPr>
        <w:t xml:space="preserve"> Γεώργιος Βλάχος,</w:t>
      </w:r>
      <w:r w:rsidR="00242BA0" w:rsidRPr="009B15AA">
        <w:rPr>
          <w:rFonts w:ascii="Arial" w:hAnsi="Arial" w:cs="Arial"/>
          <w:bCs/>
          <w:sz w:val="20"/>
          <w:szCs w:val="20"/>
        </w:rPr>
        <w:t xml:space="preserve"> </w:t>
      </w:r>
      <w:r w:rsidR="00242BA0">
        <w:rPr>
          <w:rFonts w:ascii="Arial" w:hAnsi="Arial" w:cs="Arial"/>
          <w:bCs/>
          <w:sz w:val="20"/>
          <w:szCs w:val="20"/>
        </w:rPr>
        <w:t>Γεώργιος Κασαπίδης, Γεώργιος Αρβανιτίδης</w:t>
      </w:r>
      <w:r w:rsidR="00242BA0" w:rsidRPr="009B15AA">
        <w:rPr>
          <w:rFonts w:ascii="Arial" w:hAnsi="Arial" w:cs="Arial"/>
          <w:bCs/>
          <w:sz w:val="20"/>
          <w:szCs w:val="20"/>
        </w:rPr>
        <w:t>, Ιωάννης Κουτσούκος</w:t>
      </w:r>
      <w:r w:rsidR="00126FF7">
        <w:rPr>
          <w:rFonts w:ascii="Arial" w:hAnsi="Arial" w:cs="Arial"/>
          <w:bCs/>
          <w:sz w:val="20"/>
          <w:szCs w:val="20"/>
        </w:rPr>
        <w:t xml:space="preserve"> και </w:t>
      </w:r>
      <w:r w:rsidR="00242BA0">
        <w:rPr>
          <w:rFonts w:ascii="Arial" w:hAnsi="Arial" w:cs="Arial"/>
          <w:bCs/>
          <w:sz w:val="20"/>
          <w:szCs w:val="20"/>
        </w:rPr>
        <w:t>Γεώργιος Αμυράς</w:t>
      </w:r>
      <w:r w:rsidR="00242BA0" w:rsidRPr="009B15AA">
        <w:rPr>
          <w:rFonts w:ascii="Arial" w:hAnsi="Arial" w:cs="Arial"/>
          <w:bCs/>
          <w:sz w:val="20"/>
          <w:szCs w:val="20"/>
        </w:rPr>
        <w:t>.</w:t>
      </w:r>
    </w:p>
    <w:p w:rsidR="00D80CA6" w:rsidRDefault="00D80CA6" w:rsidP="006C410C">
      <w:pPr>
        <w:spacing w:line="480" w:lineRule="auto"/>
        <w:ind w:firstLine="720"/>
        <w:contextualSpacing/>
        <w:jc w:val="both"/>
        <w:rPr>
          <w:rFonts w:ascii="Arial" w:hAnsi="Arial" w:cs="Arial"/>
          <w:sz w:val="20"/>
          <w:szCs w:val="20"/>
        </w:rPr>
      </w:pP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18.15΄ λύθηκε η συνεδρίαση.</w:t>
      </w:r>
    </w:p>
    <w:p w:rsidR="00242BA0" w:rsidRDefault="00242BA0" w:rsidP="006C410C">
      <w:pPr>
        <w:spacing w:line="480" w:lineRule="auto"/>
        <w:ind w:firstLine="720"/>
        <w:contextualSpacing/>
        <w:jc w:val="both"/>
        <w:rPr>
          <w:rFonts w:ascii="Arial" w:hAnsi="Arial" w:cs="Arial"/>
          <w:sz w:val="20"/>
          <w:szCs w:val="20"/>
        </w:rPr>
      </w:pPr>
    </w:p>
    <w:p w:rsidR="00126FF7" w:rsidRDefault="00126FF7" w:rsidP="006C410C">
      <w:pPr>
        <w:spacing w:line="480" w:lineRule="auto"/>
        <w:ind w:firstLine="720"/>
        <w:contextualSpacing/>
        <w:jc w:val="both"/>
        <w:rPr>
          <w:rFonts w:ascii="Arial" w:hAnsi="Arial" w:cs="Arial"/>
          <w:sz w:val="20"/>
          <w:szCs w:val="20"/>
        </w:rPr>
      </w:pPr>
    </w:p>
    <w:p w:rsidR="00D80CA6" w:rsidRDefault="00D80CA6" w:rsidP="006C410C">
      <w:pPr>
        <w:spacing w:line="480" w:lineRule="auto"/>
        <w:ind w:firstLine="720"/>
        <w:contextualSpacing/>
        <w:jc w:val="both"/>
        <w:rPr>
          <w:rFonts w:ascii="Arial" w:hAnsi="Arial" w:cs="Arial"/>
          <w:sz w:val="20"/>
          <w:szCs w:val="20"/>
        </w:rPr>
      </w:pPr>
      <w:r>
        <w:rPr>
          <w:rFonts w:ascii="Arial" w:hAnsi="Arial" w:cs="Arial"/>
          <w:sz w:val="20"/>
          <w:szCs w:val="20"/>
        </w:rPr>
        <w:t>Ο ΠΡΟΕΔΡΟΣ ΤΗΣ ΕΠΙΤΡΟΠΗΣ                                                     Ο ΓΡΑΜΜΑΤΕΑΣ</w:t>
      </w:r>
    </w:p>
    <w:p w:rsidR="00D80CA6" w:rsidRDefault="00D80CA6" w:rsidP="006C410C">
      <w:pPr>
        <w:spacing w:line="480" w:lineRule="auto"/>
        <w:ind w:firstLine="720"/>
        <w:contextualSpacing/>
        <w:jc w:val="both"/>
        <w:rPr>
          <w:rFonts w:ascii="Arial" w:hAnsi="Arial" w:cs="Arial"/>
          <w:sz w:val="20"/>
          <w:szCs w:val="20"/>
        </w:rPr>
      </w:pPr>
    </w:p>
    <w:p w:rsidR="00D80CA6" w:rsidRDefault="00D80CA6" w:rsidP="00305F3D">
      <w:pPr>
        <w:spacing w:line="480" w:lineRule="auto"/>
        <w:ind w:firstLine="720"/>
        <w:contextualSpacing/>
        <w:jc w:val="both"/>
      </w:pPr>
      <w:r>
        <w:rPr>
          <w:rFonts w:ascii="Arial" w:hAnsi="Arial" w:cs="Arial"/>
          <w:sz w:val="20"/>
          <w:szCs w:val="20"/>
        </w:rPr>
        <w:t xml:space="preserve">       ΜΑΚΗΣ ΜΠΑΛΑΟΥΡΑΣ                                                          ΔΗΜΗΤΡΙΟΣ ΜΑΡΔΑΣ</w:t>
      </w:r>
    </w:p>
    <w:p w:rsidR="00D80CA6" w:rsidRPr="00D80CA6" w:rsidRDefault="00D80CA6" w:rsidP="006C410C">
      <w:pPr>
        <w:spacing w:line="480" w:lineRule="auto"/>
        <w:contextualSpacing/>
        <w:rPr>
          <w:rFonts w:ascii="Arial" w:hAnsi="Arial" w:cs="Arial"/>
          <w:sz w:val="20"/>
        </w:rPr>
      </w:pPr>
    </w:p>
    <w:sectPr w:rsidR="00D80CA6" w:rsidRPr="00D80CA6">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EB5" w:rsidRDefault="00AD1EB5">
      <w:pPr>
        <w:spacing w:after="0" w:line="240" w:lineRule="auto"/>
      </w:pPr>
      <w:r>
        <w:separator/>
      </w:r>
    </w:p>
  </w:endnote>
  <w:endnote w:type="continuationSeparator" w:id="0">
    <w:p w:rsidR="00AD1EB5" w:rsidRDefault="00AD1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EB5" w:rsidRPr="0010015B" w:rsidRDefault="00AD1EB5" w:rsidP="001001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EB5" w:rsidRPr="0010015B" w:rsidRDefault="00AD1EB5" w:rsidP="0010015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EB5" w:rsidRPr="0010015B" w:rsidRDefault="00AD1EB5" w:rsidP="0010015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EB5" w:rsidRPr="0010015B" w:rsidRDefault="00AD1EB5" w:rsidP="001001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EB5" w:rsidRDefault="00AD1EB5">
      <w:pPr>
        <w:spacing w:after="0" w:line="240" w:lineRule="auto"/>
      </w:pPr>
      <w:r>
        <w:separator/>
      </w:r>
    </w:p>
  </w:footnote>
  <w:footnote w:type="continuationSeparator" w:id="0">
    <w:p w:rsidR="00AD1EB5" w:rsidRDefault="00AD1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EB5" w:rsidRPr="00C72CC9" w:rsidRDefault="00AD1EB5" w:rsidP="006C410C">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EB5" w:rsidRDefault="00AD1EB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EB5" w:rsidRDefault="00AD1EB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EB5" w:rsidRDefault="00AD1E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A6"/>
    <w:rsid w:val="000169D9"/>
    <w:rsid w:val="00035B3B"/>
    <w:rsid w:val="0010015B"/>
    <w:rsid w:val="00126FF7"/>
    <w:rsid w:val="00174D33"/>
    <w:rsid w:val="001979BC"/>
    <w:rsid w:val="001D2CF1"/>
    <w:rsid w:val="00214D8B"/>
    <w:rsid w:val="00224381"/>
    <w:rsid w:val="00242063"/>
    <w:rsid w:val="00242BA0"/>
    <w:rsid w:val="00305F3D"/>
    <w:rsid w:val="00331589"/>
    <w:rsid w:val="00380531"/>
    <w:rsid w:val="00380A5C"/>
    <w:rsid w:val="00393685"/>
    <w:rsid w:val="003D107A"/>
    <w:rsid w:val="003F6DB5"/>
    <w:rsid w:val="00462A25"/>
    <w:rsid w:val="00546914"/>
    <w:rsid w:val="00592160"/>
    <w:rsid w:val="005B4AED"/>
    <w:rsid w:val="005C0637"/>
    <w:rsid w:val="005D476E"/>
    <w:rsid w:val="006C410C"/>
    <w:rsid w:val="006C45FB"/>
    <w:rsid w:val="006F0791"/>
    <w:rsid w:val="00734D9E"/>
    <w:rsid w:val="00774ADD"/>
    <w:rsid w:val="00830D7F"/>
    <w:rsid w:val="00846BCF"/>
    <w:rsid w:val="00860C0B"/>
    <w:rsid w:val="00881073"/>
    <w:rsid w:val="008C4E09"/>
    <w:rsid w:val="008F760B"/>
    <w:rsid w:val="0090185D"/>
    <w:rsid w:val="009025BE"/>
    <w:rsid w:val="00934CF0"/>
    <w:rsid w:val="00984452"/>
    <w:rsid w:val="009E19C2"/>
    <w:rsid w:val="00A03704"/>
    <w:rsid w:val="00A427B2"/>
    <w:rsid w:val="00AD1EB5"/>
    <w:rsid w:val="00AF070C"/>
    <w:rsid w:val="00B114EA"/>
    <w:rsid w:val="00B308C0"/>
    <w:rsid w:val="00B43A18"/>
    <w:rsid w:val="00BD79D9"/>
    <w:rsid w:val="00C66389"/>
    <w:rsid w:val="00C8636D"/>
    <w:rsid w:val="00CE4120"/>
    <w:rsid w:val="00CF2C7F"/>
    <w:rsid w:val="00D14C07"/>
    <w:rsid w:val="00D45D89"/>
    <w:rsid w:val="00D7697D"/>
    <w:rsid w:val="00D80CA6"/>
    <w:rsid w:val="00DE4A4E"/>
    <w:rsid w:val="00DE5A4D"/>
    <w:rsid w:val="00E07BFB"/>
    <w:rsid w:val="00E171F1"/>
    <w:rsid w:val="00E37008"/>
    <w:rsid w:val="00E54305"/>
    <w:rsid w:val="00E637F6"/>
    <w:rsid w:val="00E6616A"/>
    <w:rsid w:val="00E76792"/>
    <w:rsid w:val="00EC4D94"/>
    <w:rsid w:val="00EE6D88"/>
    <w:rsid w:val="00F23429"/>
    <w:rsid w:val="00FC17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DC33B-5699-45CF-9F70-93959CCE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80CA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80CA6"/>
    <w:rPr>
      <w:rFonts w:ascii="Times New Roman" w:eastAsia="Times New Roman" w:hAnsi="Times New Roman" w:cs="Times New Roman"/>
      <w:sz w:val="24"/>
      <w:szCs w:val="24"/>
      <w:lang w:eastAsia="el-GR"/>
    </w:rPr>
  </w:style>
  <w:style w:type="paragraph" w:styleId="a4">
    <w:name w:val="footer"/>
    <w:basedOn w:val="a"/>
    <w:link w:val="Char0"/>
    <w:uiPriority w:val="99"/>
    <w:rsid w:val="00D80CA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80CA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53</Pages>
  <Words>18312</Words>
  <Characters>98891</Characters>
  <Application>Microsoft Office Word</Application>
  <DocSecurity>0</DocSecurity>
  <Lines>824</Lines>
  <Paragraphs>233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62</cp:revision>
  <dcterms:created xsi:type="dcterms:W3CDTF">2017-05-30T17:14:00Z</dcterms:created>
  <dcterms:modified xsi:type="dcterms:W3CDTF">2017-07-26T10:59:00Z</dcterms:modified>
</cp:coreProperties>
</file>